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CED" w14:textId="6180DB0C" w:rsidR="007D117D" w:rsidRPr="007D117D" w:rsidRDefault="007D117D" w:rsidP="007D1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n. </w:t>
      </w:r>
      <w:r w:rsidR="00D44BA7">
        <w:rPr>
          <w:b/>
          <w:sz w:val="24"/>
          <w:szCs w:val="24"/>
        </w:rPr>
        <w:t>2</w:t>
      </w:r>
    </w:p>
    <w:p w14:paraId="52BB877A" w14:textId="0D68C042" w:rsidR="007D117D" w:rsidRPr="007D117D" w:rsidRDefault="007D117D" w:rsidP="007D117D">
      <w:pPr>
        <w:jc w:val="center"/>
        <w:rPr>
          <w:b/>
          <w:sz w:val="28"/>
          <w:szCs w:val="28"/>
        </w:rPr>
      </w:pPr>
      <w:r w:rsidRPr="007D117D">
        <w:rPr>
          <w:b/>
          <w:sz w:val="28"/>
          <w:szCs w:val="28"/>
        </w:rPr>
        <w:t>GRIGLIA DI VALUTAZIONE DEL COMPORTAMENTO SCUOLA PRIMARIA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6138"/>
        <w:gridCol w:w="2268"/>
      </w:tblGrid>
      <w:tr w:rsidR="007D117D" w:rsidRPr="007D117D" w14:paraId="4FF22B7C" w14:textId="77777777" w:rsidTr="00CF3803">
        <w:trPr>
          <w:trHeight w:val="829"/>
          <w:jc w:val="center"/>
        </w:trPr>
        <w:tc>
          <w:tcPr>
            <w:tcW w:w="2636" w:type="dxa"/>
            <w:shd w:val="clear" w:color="auto" w:fill="auto"/>
          </w:tcPr>
          <w:p w14:paraId="7F49425C" w14:textId="77777777" w:rsidR="007D117D" w:rsidRPr="007D117D" w:rsidRDefault="007D117D" w:rsidP="00BE7B91">
            <w:pPr>
              <w:jc w:val="center"/>
              <w:rPr>
                <w:b/>
              </w:rPr>
            </w:pPr>
            <w:r w:rsidRPr="007D117D">
              <w:rPr>
                <w:b/>
              </w:rPr>
              <w:t>OBIETTIVI OGGETTO DI VALUTAZIONE</w:t>
            </w:r>
          </w:p>
          <w:p w14:paraId="3883CAF8" w14:textId="77777777" w:rsidR="007D117D" w:rsidRPr="007D117D" w:rsidRDefault="007D117D" w:rsidP="00BE7B91">
            <w:pPr>
              <w:jc w:val="center"/>
              <w:rPr>
                <w:b/>
              </w:rPr>
            </w:pPr>
            <w:r w:rsidRPr="007D117D">
              <w:rPr>
                <w:b/>
              </w:rPr>
              <w:t>DEL PERIODO DIDATTICO</w:t>
            </w:r>
          </w:p>
        </w:tc>
        <w:tc>
          <w:tcPr>
            <w:tcW w:w="6138" w:type="dxa"/>
            <w:shd w:val="clear" w:color="auto" w:fill="auto"/>
          </w:tcPr>
          <w:p w14:paraId="330E5633" w14:textId="77777777" w:rsidR="007D117D" w:rsidRPr="007D117D" w:rsidRDefault="007D117D" w:rsidP="00BE7B91">
            <w:pPr>
              <w:jc w:val="center"/>
              <w:rPr>
                <w:b/>
              </w:rPr>
            </w:pPr>
            <w:r w:rsidRPr="007D117D">
              <w:rPr>
                <w:b/>
              </w:rPr>
              <w:t>Definizione del livello</w:t>
            </w:r>
          </w:p>
        </w:tc>
        <w:tc>
          <w:tcPr>
            <w:tcW w:w="2268" w:type="dxa"/>
            <w:shd w:val="clear" w:color="auto" w:fill="auto"/>
          </w:tcPr>
          <w:p w14:paraId="480DAEA8" w14:textId="77777777" w:rsidR="007D117D" w:rsidRPr="007D117D" w:rsidRDefault="007D117D" w:rsidP="00BE7B91">
            <w:pPr>
              <w:jc w:val="center"/>
              <w:rPr>
                <w:b/>
              </w:rPr>
            </w:pPr>
            <w:r w:rsidRPr="007D117D">
              <w:rPr>
                <w:b/>
              </w:rPr>
              <w:t>LIVELLO RAGGIUNTO</w:t>
            </w:r>
          </w:p>
        </w:tc>
      </w:tr>
      <w:tr w:rsidR="007D117D" w:rsidRPr="007D117D" w14:paraId="73E3A8D2" w14:textId="77777777" w:rsidTr="00CF3803">
        <w:trPr>
          <w:trHeight w:val="987"/>
          <w:jc w:val="center"/>
        </w:trPr>
        <w:tc>
          <w:tcPr>
            <w:tcW w:w="2636" w:type="dxa"/>
            <w:shd w:val="clear" w:color="auto" w:fill="auto"/>
          </w:tcPr>
          <w:p w14:paraId="187B26B1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Sviluppo di comportamenti improntati al rispetto.</w:t>
            </w:r>
          </w:p>
        </w:tc>
        <w:tc>
          <w:tcPr>
            <w:tcW w:w="6138" w:type="dxa"/>
            <w:shd w:val="clear" w:color="auto" w:fill="auto"/>
          </w:tcPr>
          <w:p w14:paraId="481AF4EA" w14:textId="5AD1C2AF" w:rsidR="007D117D" w:rsidRPr="007D117D" w:rsidRDefault="007D117D" w:rsidP="005E3D2F">
            <w:r w:rsidRPr="007D117D">
              <w:t>L’alunno ha interiorizzato</w:t>
            </w:r>
            <w:r w:rsidR="008B1128">
              <w:t xml:space="preserve"> completamente</w:t>
            </w:r>
            <w:r w:rsidRPr="007D117D">
              <w:t xml:space="preserve"> il valore di norme e regole.</w:t>
            </w:r>
            <w:r w:rsidR="005E3D2F">
              <w:t xml:space="preserve"> </w:t>
            </w:r>
            <w:r w:rsidRPr="007D117D">
              <w:t>Assume comportamenti corretti nel pieno autocontrollo e consapevolezza. È propositivo nella scelta di regole in contesti nuovi. Ha cura di sé, degli ambienti e dei materiali propri e altrui.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328C26" w14:textId="77777777" w:rsidR="007D117D" w:rsidRPr="007D117D" w:rsidRDefault="007D117D" w:rsidP="007D117D">
            <w:pPr>
              <w:rPr>
                <w:b/>
              </w:rPr>
            </w:pPr>
          </w:p>
          <w:p w14:paraId="27377129" w14:textId="77777777" w:rsidR="007D117D" w:rsidRPr="007D117D" w:rsidRDefault="007D117D" w:rsidP="007D117D">
            <w:pPr>
              <w:rPr>
                <w:b/>
              </w:rPr>
            </w:pPr>
          </w:p>
          <w:p w14:paraId="32F60092" w14:textId="77777777" w:rsidR="00541EE9" w:rsidRDefault="00541EE9" w:rsidP="008B4E3A">
            <w:pPr>
              <w:jc w:val="center"/>
              <w:rPr>
                <w:b/>
              </w:rPr>
            </w:pPr>
          </w:p>
          <w:p w14:paraId="49E3468A" w14:textId="3C6E2816" w:rsidR="007D117D" w:rsidRDefault="008B4E3A" w:rsidP="00541EE9">
            <w:pPr>
              <w:jc w:val="center"/>
              <w:rPr>
                <w:b/>
              </w:rPr>
            </w:pPr>
            <w:r>
              <w:rPr>
                <w:b/>
              </w:rPr>
              <w:t>ECCELLENTE</w:t>
            </w:r>
          </w:p>
          <w:p w14:paraId="2F15F393" w14:textId="77777777" w:rsidR="007D117D" w:rsidRPr="007D117D" w:rsidRDefault="007D117D" w:rsidP="007D117D">
            <w:pPr>
              <w:rPr>
                <w:b/>
              </w:rPr>
            </w:pPr>
          </w:p>
          <w:p w14:paraId="782E2744" w14:textId="77777777" w:rsidR="007D117D" w:rsidRPr="007D117D" w:rsidRDefault="007D117D" w:rsidP="007D117D">
            <w:pPr>
              <w:rPr>
                <w:b/>
              </w:rPr>
            </w:pPr>
          </w:p>
          <w:p w14:paraId="1DA545E1" w14:textId="77777777" w:rsidR="007D117D" w:rsidRPr="007D117D" w:rsidRDefault="007D117D" w:rsidP="007D117D">
            <w:pPr>
              <w:rPr>
                <w:b/>
              </w:rPr>
            </w:pPr>
          </w:p>
          <w:p w14:paraId="68768B0C" w14:textId="77777777" w:rsidR="007D117D" w:rsidRPr="007D117D" w:rsidRDefault="007D117D" w:rsidP="007D117D">
            <w:pPr>
              <w:rPr>
                <w:b/>
              </w:rPr>
            </w:pPr>
          </w:p>
          <w:p w14:paraId="26C1420C" w14:textId="77777777" w:rsidR="007D117D" w:rsidRPr="007D117D" w:rsidRDefault="007D117D" w:rsidP="007D117D">
            <w:pPr>
              <w:rPr>
                <w:b/>
              </w:rPr>
            </w:pPr>
          </w:p>
          <w:p w14:paraId="5F0F9568" w14:textId="77777777" w:rsidR="007D117D" w:rsidRPr="007D117D" w:rsidRDefault="007D117D" w:rsidP="007D117D">
            <w:pPr>
              <w:rPr>
                <w:b/>
              </w:rPr>
            </w:pPr>
          </w:p>
        </w:tc>
      </w:tr>
      <w:tr w:rsidR="007D117D" w:rsidRPr="007D117D" w14:paraId="62E65F87" w14:textId="77777777" w:rsidTr="00CF3803">
        <w:trPr>
          <w:trHeight w:val="740"/>
          <w:jc w:val="center"/>
        </w:trPr>
        <w:tc>
          <w:tcPr>
            <w:tcW w:w="2636" w:type="dxa"/>
            <w:shd w:val="clear" w:color="auto" w:fill="auto"/>
          </w:tcPr>
          <w:p w14:paraId="7FD06BA8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Disponibilità alla cittadinanza attiva.</w:t>
            </w:r>
          </w:p>
        </w:tc>
        <w:tc>
          <w:tcPr>
            <w:tcW w:w="6138" w:type="dxa"/>
            <w:shd w:val="clear" w:color="auto" w:fill="auto"/>
          </w:tcPr>
          <w:p w14:paraId="79BF1778" w14:textId="3054518B" w:rsidR="007D117D" w:rsidRPr="007D117D" w:rsidRDefault="007D117D" w:rsidP="007D117D">
            <w:r w:rsidRPr="007D117D">
              <w:t xml:space="preserve">Individua un obiettivo comune e </w:t>
            </w:r>
            <w:r w:rsidR="008B1128">
              <w:t xml:space="preserve">lo </w:t>
            </w:r>
            <w:r w:rsidRPr="007D117D">
              <w:t xml:space="preserve"> persegu</w:t>
            </w:r>
            <w:r w:rsidR="008B1128">
              <w:t>e</w:t>
            </w:r>
            <w:r w:rsidRPr="007D117D">
              <w:t xml:space="preserve"> con gli altri. Assume responsabilmente impegni e compiti e li porta a termine in modo esaustivo. L’alunno è attivo e propositivo in ogni contesto di vita scolastica.</w:t>
            </w:r>
          </w:p>
        </w:tc>
        <w:tc>
          <w:tcPr>
            <w:tcW w:w="2268" w:type="dxa"/>
            <w:vMerge/>
            <w:shd w:val="clear" w:color="auto" w:fill="auto"/>
          </w:tcPr>
          <w:p w14:paraId="32F45825" w14:textId="77777777" w:rsidR="007D117D" w:rsidRPr="007D117D" w:rsidRDefault="007D117D" w:rsidP="007D117D"/>
        </w:tc>
      </w:tr>
      <w:tr w:rsidR="007D117D" w:rsidRPr="007D117D" w14:paraId="61C7ABB2" w14:textId="77777777" w:rsidTr="00CF3803">
        <w:trPr>
          <w:trHeight w:val="731"/>
          <w:jc w:val="center"/>
        </w:trPr>
        <w:tc>
          <w:tcPr>
            <w:tcW w:w="2636" w:type="dxa"/>
            <w:shd w:val="clear" w:color="auto" w:fill="auto"/>
          </w:tcPr>
          <w:p w14:paraId="3AEBA0F3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Gestione dei conflitti.</w:t>
            </w:r>
          </w:p>
        </w:tc>
        <w:tc>
          <w:tcPr>
            <w:tcW w:w="6138" w:type="dxa"/>
            <w:shd w:val="clear" w:color="auto" w:fill="auto"/>
          </w:tcPr>
          <w:p w14:paraId="7C8A5B1F" w14:textId="77777777" w:rsidR="007D117D" w:rsidRPr="007D117D" w:rsidRDefault="007D117D" w:rsidP="007D117D">
            <w:r w:rsidRPr="007D117D">
              <w:t>È sempre disponibile e aperto al confronto con gli adulti e i compagni. Gestisce in modo positivo la conflittualità. Favorisce la risoluzione di problemi e svolge il ruolo di mediatore.</w:t>
            </w:r>
          </w:p>
        </w:tc>
        <w:tc>
          <w:tcPr>
            <w:tcW w:w="2268" w:type="dxa"/>
            <w:vMerge/>
            <w:shd w:val="clear" w:color="auto" w:fill="auto"/>
          </w:tcPr>
          <w:p w14:paraId="62D6B416" w14:textId="77777777" w:rsidR="007D117D" w:rsidRPr="007D117D" w:rsidRDefault="007D117D" w:rsidP="007D117D"/>
        </w:tc>
      </w:tr>
      <w:tr w:rsidR="007D117D" w:rsidRPr="007D117D" w14:paraId="0DCCCB62" w14:textId="77777777" w:rsidTr="00CF3803">
        <w:trPr>
          <w:trHeight w:val="502"/>
          <w:jc w:val="center"/>
        </w:trPr>
        <w:tc>
          <w:tcPr>
            <w:tcW w:w="2636" w:type="dxa"/>
            <w:shd w:val="clear" w:color="auto" w:fill="auto"/>
          </w:tcPr>
          <w:p w14:paraId="4412C798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Consapevolezza di sé.</w:t>
            </w:r>
          </w:p>
        </w:tc>
        <w:tc>
          <w:tcPr>
            <w:tcW w:w="6138" w:type="dxa"/>
            <w:shd w:val="clear" w:color="auto" w:fill="auto"/>
          </w:tcPr>
          <w:p w14:paraId="1F7FFCB2" w14:textId="70E0BC34" w:rsidR="007D117D" w:rsidRPr="007D117D" w:rsidRDefault="005E3D2F" w:rsidP="007D117D">
            <w:r>
              <w:t>H</w:t>
            </w:r>
            <w:r w:rsidR="007D117D" w:rsidRPr="007D117D">
              <w:t>a acquisito piena consapevolezza di sé e si riconosce come componente del gruppo classe. È consapevole dei bisogni e delle esigenze degli altri. Dà e ottiene fiducia.</w:t>
            </w:r>
          </w:p>
        </w:tc>
        <w:tc>
          <w:tcPr>
            <w:tcW w:w="2268" w:type="dxa"/>
            <w:vMerge/>
            <w:shd w:val="clear" w:color="auto" w:fill="auto"/>
          </w:tcPr>
          <w:p w14:paraId="0C0DF06A" w14:textId="77777777" w:rsidR="007D117D" w:rsidRPr="007D117D" w:rsidRDefault="007D117D" w:rsidP="007D117D"/>
        </w:tc>
      </w:tr>
      <w:tr w:rsidR="008B1128" w:rsidRPr="007D117D" w14:paraId="4186A30C" w14:textId="77777777" w:rsidTr="00CF3803">
        <w:trPr>
          <w:trHeight w:val="502"/>
          <w:jc w:val="center"/>
        </w:trPr>
        <w:tc>
          <w:tcPr>
            <w:tcW w:w="2636" w:type="dxa"/>
            <w:shd w:val="clear" w:color="auto" w:fill="auto"/>
          </w:tcPr>
          <w:p w14:paraId="7974542C" w14:textId="716293BA" w:rsidR="008B1128" w:rsidRPr="007D117D" w:rsidRDefault="008B1128" w:rsidP="008B1128">
            <w:pPr>
              <w:rPr>
                <w:b/>
              </w:rPr>
            </w:pPr>
            <w:r w:rsidRPr="007D117D">
              <w:rPr>
                <w:b/>
              </w:rPr>
              <w:t>Sviluppo di comportamenti improntati al rispetto.</w:t>
            </w:r>
          </w:p>
        </w:tc>
        <w:tc>
          <w:tcPr>
            <w:tcW w:w="6138" w:type="dxa"/>
            <w:shd w:val="clear" w:color="auto" w:fill="auto"/>
          </w:tcPr>
          <w:p w14:paraId="7ECE179D" w14:textId="21AD1191" w:rsidR="008B1128" w:rsidRPr="008B1128" w:rsidRDefault="008B1128" w:rsidP="008B1128">
            <w:pPr>
              <w:rPr>
                <w:b/>
                <w:bCs/>
              </w:rPr>
            </w:pPr>
            <w:r w:rsidRPr="007D117D">
              <w:t>L’alunno ha interiorizzato il valore di norme e regole.</w:t>
            </w:r>
            <w:r>
              <w:t xml:space="preserve"> </w:t>
            </w:r>
            <w:r w:rsidRPr="007D117D">
              <w:t xml:space="preserve">Assume comportamenti corretti nel pieno autocontrollo </w:t>
            </w:r>
            <w:r>
              <w:t>e</w:t>
            </w:r>
            <w:r w:rsidRPr="007D117D">
              <w:t xml:space="preserve"> consapevolezza. È propositivo nella scelta di regole in contesti nuovi. Ha cura di sé, degli ambienti e dei materiali propri e altrui.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CD5AACC" w14:textId="77777777" w:rsidR="00541EE9" w:rsidRDefault="00541EE9" w:rsidP="008B1128">
            <w:pPr>
              <w:jc w:val="center"/>
              <w:rPr>
                <w:b/>
                <w:bCs/>
              </w:rPr>
            </w:pPr>
          </w:p>
          <w:p w14:paraId="635A1DBE" w14:textId="77777777" w:rsidR="00541EE9" w:rsidRDefault="00541EE9" w:rsidP="008B1128">
            <w:pPr>
              <w:jc w:val="center"/>
              <w:rPr>
                <w:b/>
                <w:bCs/>
              </w:rPr>
            </w:pPr>
          </w:p>
          <w:p w14:paraId="4935AB8F" w14:textId="77777777" w:rsidR="00541EE9" w:rsidRDefault="00541EE9" w:rsidP="008B1128">
            <w:pPr>
              <w:jc w:val="center"/>
              <w:rPr>
                <w:b/>
                <w:bCs/>
              </w:rPr>
            </w:pPr>
          </w:p>
          <w:p w14:paraId="3BD32D55" w14:textId="77777777" w:rsidR="00541EE9" w:rsidRDefault="00541EE9" w:rsidP="008B1128">
            <w:pPr>
              <w:jc w:val="center"/>
              <w:rPr>
                <w:b/>
                <w:bCs/>
              </w:rPr>
            </w:pPr>
          </w:p>
          <w:p w14:paraId="436CD726" w14:textId="2B0361FF" w:rsidR="008B1128" w:rsidRPr="008B1128" w:rsidRDefault="008B1128" w:rsidP="008B1128">
            <w:pPr>
              <w:jc w:val="center"/>
              <w:rPr>
                <w:b/>
                <w:bCs/>
              </w:rPr>
            </w:pPr>
            <w:r w:rsidRPr="008B1128">
              <w:rPr>
                <w:b/>
                <w:bCs/>
              </w:rPr>
              <w:t>OTTIMO</w:t>
            </w:r>
          </w:p>
        </w:tc>
      </w:tr>
      <w:tr w:rsidR="008B1128" w:rsidRPr="007D117D" w14:paraId="73F857B4" w14:textId="77777777" w:rsidTr="00CF3803">
        <w:trPr>
          <w:trHeight w:val="502"/>
          <w:jc w:val="center"/>
        </w:trPr>
        <w:tc>
          <w:tcPr>
            <w:tcW w:w="2636" w:type="dxa"/>
            <w:shd w:val="clear" w:color="auto" w:fill="auto"/>
          </w:tcPr>
          <w:p w14:paraId="2D465CB2" w14:textId="44556A3A" w:rsidR="008B1128" w:rsidRPr="007D117D" w:rsidRDefault="008B1128" w:rsidP="008B1128">
            <w:pPr>
              <w:rPr>
                <w:b/>
              </w:rPr>
            </w:pPr>
            <w:r w:rsidRPr="007D117D">
              <w:rPr>
                <w:b/>
              </w:rPr>
              <w:t>Disponibilità alla cittadinanza attiva.</w:t>
            </w:r>
          </w:p>
        </w:tc>
        <w:tc>
          <w:tcPr>
            <w:tcW w:w="6138" w:type="dxa"/>
            <w:shd w:val="clear" w:color="auto" w:fill="auto"/>
          </w:tcPr>
          <w:p w14:paraId="7F5EDC3F" w14:textId="6EE47647" w:rsidR="008B1128" w:rsidRDefault="008B1128" w:rsidP="008B1128">
            <w:r w:rsidRPr="007D117D">
              <w:t xml:space="preserve">Individua un obiettivo comune e cerca di perseguirlo con gli altri. Assume responsabilmente impegni e compiti e li porta a termine in modo </w:t>
            </w:r>
            <w:r w:rsidR="009D5F3D">
              <w:t>completo</w:t>
            </w:r>
            <w:r w:rsidRPr="007D117D">
              <w:t>. L’alunno è attivo in ogni contesto di vita scolastica.</w:t>
            </w:r>
          </w:p>
        </w:tc>
        <w:tc>
          <w:tcPr>
            <w:tcW w:w="2268" w:type="dxa"/>
            <w:vMerge/>
            <w:shd w:val="clear" w:color="auto" w:fill="auto"/>
          </w:tcPr>
          <w:p w14:paraId="753456F1" w14:textId="77777777" w:rsidR="008B1128" w:rsidRPr="007D117D" w:rsidRDefault="008B1128" w:rsidP="008B1128"/>
        </w:tc>
      </w:tr>
      <w:tr w:rsidR="008B1128" w:rsidRPr="007D117D" w14:paraId="394CCC74" w14:textId="77777777" w:rsidTr="00CF3803">
        <w:trPr>
          <w:trHeight w:val="502"/>
          <w:jc w:val="center"/>
        </w:trPr>
        <w:tc>
          <w:tcPr>
            <w:tcW w:w="2636" w:type="dxa"/>
            <w:shd w:val="clear" w:color="auto" w:fill="auto"/>
          </w:tcPr>
          <w:p w14:paraId="37472A6F" w14:textId="71BCCDB5" w:rsidR="008B1128" w:rsidRPr="007D117D" w:rsidRDefault="008B1128" w:rsidP="008B1128">
            <w:pPr>
              <w:rPr>
                <w:b/>
              </w:rPr>
            </w:pPr>
            <w:r w:rsidRPr="007D117D">
              <w:rPr>
                <w:b/>
              </w:rPr>
              <w:t>Gestione dei conflitti.</w:t>
            </w:r>
          </w:p>
        </w:tc>
        <w:tc>
          <w:tcPr>
            <w:tcW w:w="6138" w:type="dxa"/>
            <w:shd w:val="clear" w:color="auto" w:fill="auto"/>
          </w:tcPr>
          <w:p w14:paraId="4033AD4E" w14:textId="4D9A85E4" w:rsidR="008B1128" w:rsidRDefault="008B1128" w:rsidP="008B1128">
            <w:r w:rsidRPr="007D117D">
              <w:t>È sempre disponibile al confronto con gli adulti e i compagni. Gestisce in modo positivo la conflittualità. Favorisce la risoluzione di problemi e svolge il ruolo di mediatore.</w:t>
            </w:r>
          </w:p>
        </w:tc>
        <w:tc>
          <w:tcPr>
            <w:tcW w:w="2268" w:type="dxa"/>
            <w:vMerge/>
            <w:shd w:val="clear" w:color="auto" w:fill="auto"/>
          </w:tcPr>
          <w:p w14:paraId="198C6008" w14:textId="77777777" w:rsidR="008B1128" w:rsidRPr="007D117D" w:rsidRDefault="008B1128" w:rsidP="008B1128"/>
        </w:tc>
      </w:tr>
      <w:tr w:rsidR="008B1128" w:rsidRPr="007D117D" w14:paraId="616A685D" w14:textId="77777777" w:rsidTr="00CF3803">
        <w:trPr>
          <w:trHeight w:val="502"/>
          <w:jc w:val="center"/>
        </w:trPr>
        <w:tc>
          <w:tcPr>
            <w:tcW w:w="2636" w:type="dxa"/>
            <w:shd w:val="clear" w:color="auto" w:fill="auto"/>
          </w:tcPr>
          <w:p w14:paraId="11F7D799" w14:textId="11FD34DB" w:rsidR="008B1128" w:rsidRPr="007D117D" w:rsidRDefault="008B1128" w:rsidP="008B1128">
            <w:pPr>
              <w:rPr>
                <w:b/>
              </w:rPr>
            </w:pPr>
            <w:r w:rsidRPr="007D117D">
              <w:rPr>
                <w:b/>
              </w:rPr>
              <w:t>Consapevolezza di sé.</w:t>
            </w:r>
          </w:p>
        </w:tc>
        <w:tc>
          <w:tcPr>
            <w:tcW w:w="6138" w:type="dxa"/>
            <w:shd w:val="clear" w:color="auto" w:fill="auto"/>
          </w:tcPr>
          <w:p w14:paraId="6C16C127" w14:textId="3C0F5EA9" w:rsidR="008B1128" w:rsidRDefault="008B1128" w:rsidP="008B1128">
            <w:r>
              <w:t>H</w:t>
            </w:r>
            <w:r w:rsidRPr="007D117D">
              <w:t>a acquisito consapevolezza di sé e si riconosce come componente del gruppo classe. È consapevole dei bisogni e delle esigenze degli altri. Dà e ottiene fiducia.</w:t>
            </w:r>
          </w:p>
        </w:tc>
        <w:tc>
          <w:tcPr>
            <w:tcW w:w="2268" w:type="dxa"/>
            <w:vMerge/>
            <w:shd w:val="clear" w:color="auto" w:fill="auto"/>
          </w:tcPr>
          <w:p w14:paraId="3FFCD454" w14:textId="77777777" w:rsidR="008B1128" w:rsidRPr="007D117D" w:rsidRDefault="008B1128" w:rsidP="008B1128"/>
        </w:tc>
      </w:tr>
      <w:tr w:rsidR="007D117D" w:rsidRPr="007D117D" w14:paraId="312A4E22" w14:textId="77777777" w:rsidTr="00CF3803">
        <w:trPr>
          <w:trHeight w:val="709"/>
          <w:jc w:val="center"/>
        </w:trPr>
        <w:tc>
          <w:tcPr>
            <w:tcW w:w="2636" w:type="dxa"/>
            <w:shd w:val="clear" w:color="auto" w:fill="auto"/>
          </w:tcPr>
          <w:p w14:paraId="04A31CE9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Sviluppo di comportamenti improntati al rispetto.</w:t>
            </w:r>
          </w:p>
        </w:tc>
        <w:tc>
          <w:tcPr>
            <w:tcW w:w="6138" w:type="dxa"/>
            <w:shd w:val="clear" w:color="auto" w:fill="auto"/>
          </w:tcPr>
          <w:p w14:paraId="0098D3DD" w14:textId="3BFAA19C" w:rsidR="007D117D" w:rsidRPr="007D117D" w:rsidRDefault="007D117D" w:rsidP="007D117D">
            <w:r w:rsidRPr="007D117D">
              <w:t>L’alunno riconosce le regole di convivenza e le rispetta nei diversi contesti. Ha cura di sé, degli ambienti e dei materiali.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2048820" w14:textId="77777777" w:rsidR="007D117D" w:rsidRPr="007D117D" w:rsidRDefault="007D117D" w:rsidP="007D117D">
            <w:pPr>
              <w:rPr>
                <w:b/>
              </w:rPr>
            </w:pPr>
          </w:p>
          <w:p w14:paraId="02E6E801" w14:textId="77777777" w:rsidR="007D117D" w:rsidRPr="007D117D" w:rsidRDefault="007D117D" w:rsidP="007D117D">
            <w:pPr>
              <w:rPr>
                <w:b/>
              </w:rPr>
            </w:pPr>
          </w:p>
          <w:p w14:paraId="6F5F2C10" w14:textId="5701C2A8" w:rsidR="007D117D" w:rsidRPr="007D117D" w:rsidRDefault="008B4E3A" w:rsidP="00541EE9">
            <w:pPr>
              <w:jc w:val="center"/>
              <w:rPr>
                <w:b/>
              </w:rPr>
            </w:pPr>
            <w:r>
              <w:rPr>
                <w:b/>
              </w:rPr>
              <w:t>DISTINTO</w:t>
            </w:r>
          </w:p>
        </w:tc>
      </w:tr>
      <w:tr w:rsidR="007D117D" w:rsidRPr="007D117D" w14:paraId="5D16C3DC" w14:textId="77777777" w:rsidTr="00CF3803">
        <w:trPr>
          <w:trHeight w:val="1136"/>
          <w:jc w:val="center"/>
        </w:trPr>
        <w:tc>
          <w:tcPr>
            <w:tcW w:w="2636" w:type="dxa"/>
            <w:shd w:val="clear" w:color="auto" w:fill="auto"/>
          </w:tcPr>
          <w:p w14:paraId="3F043383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Disponibilità alla cittadinanza attiva.</w:t>
            </w:r>
          </w:p>
        </w:tc>
        <w:tc>
          <w:tcPr>
            <w:tcW w:w="6138" w:type="dxa"/>
            <w:shd w:val="clear" w:color="auto" w:fill="auto"/>
          </w:tcPr>
          <w:p w14:paraId="67223E85" w14:textId="5411B1C3" w:rsidR="007D117D" w:rsidRPr="007D117D" w:rsidRDefault="005E3D2F" w:rsidP="005E3D2F">
            <w:r>
              <w:t>P</w:t>
            </w:r>
            <w:r w:rsidR="007D117D" w:rsidRPr="007D117D">
              <w:t xml:space="preserve">artecipa ai momenti di vita scolastica </w:t>
            </w:r>
            <w:r w:rsidR="00626CD7">
              <w:t xml:space="preserve">e dimostra </w:t>
            </w:r>
            <w:r w:rsidR="007D117D" w:rsidRPr="007D117D">
              <w:t>interesse a perseguire un obiettivo comune.</w:t>
            </w:r>
            <w:r>
              <w:t xml:space="preserve"> P</w:t>
            </w:r>
            <w:r w:rsidR="007D117D" w:rsidRPr="007D117D">
              <w:t>orta a termine impegni e compiti con l’aiuto di adulti e/o dei pari rispettando le indicazioni ricevute. Partecipa alle esperienze proposte secondo i propri interessi e capacità.</w:t>
            </w:r>
          </w:p>
        </w:tc>
        <w:tc>
          <w:tcPr>
            <w:tcW w:w="2268" w:type="dxa"/>
            <w:vMerge/>
            <w:shd w:val="clear" w:color="auto" w:fill="auto"/>
          </w:tcPr>
          <w:p w14:paraId="27C57498" w14:textId="77777777" w:rsidR="007D117D" w:rsidRPr="007D117D" w:rsidRDefault="007D117D" w:rsidP="007D117D"/>
        </w:tc>
      </w:tr>
      <w:tr w:rsidR="007D117D" w:rsidRPr="007D117D" w14:paraId="7086C30A" w14:textId="77777777" w:rsidTr="00CF3803">
        <w:trPr>
          <w:trHeight w:val="495"/>
          <w:jc w:val="center"/>
        </w:trPr>
        <w:tc>
          <w:tcPr>
            <w:tcW w:w="2636" w:type="dxa"/>
            <w:shd w:val="clear" w:color="auto" w:fill="auto"/>
          </w:tcPr>
          <w:p w14:paraId="4D64A431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lastRenderedPageBreak/>
              <w:t>Gestione dei conflitti.</w:t>
            </w:r>
          </w:p>
        </w:tc>
        <w:tc>
          <w:tcPr>
            <w:tcW w:w="6138" w:type="dxa"/>
            <w:shd w:val="clear" w:color="auto" w:fill="auto"/>
          </w:tcPr>
          <w:p w14:paraId="28FBBA67" w14:textId="45DD703D" w:rsidR="007D117D" w:rsidRPr="007D117D" w:rsidRDefault="007D117D" w:rsidP="007D117D">
            <w:r w:rsidRPr="007D117D">
              <w:t>È disponibile al confronto con gli altri. In caso di necessità chiede il supporto dell’adulto per gestire in modo positivo la conflittualità.</w:t>
            </w:r>
          </w:p>
        </w:tc>
        <w:tc>
          <w:tcPr>
            <w:tcW w:w="2268" w:type="dxa"/>
            <w:vMerge/>
            <w:shd w:val="clear" w:color="auto" w:fill="auto"/>
          </w:tcPr>
          <w:p w14:paraId="5C2AC9A6" w14:textId="77777777" w:rsidR="007D117D" w:rsidRPr="007D117D" w:rsidRDefault="007D117D" w:rsidP="007D117D"/>
        </w:tc>
      </w:tr>
      <w:tr w:rsidR="007D117D" w:rsidRPr="007D117D" w14:paraId="5999B1BE" w14:textId="77777777" w:rsidTr="00CF3803">
        <w:trPr>
          <w:trHeight w:val="503"/>
          <w:jc w:val="center"/>
        </w:trPr>
        <w:tc>
          <w:tcPr>
            <w:tcW w:w="2636" w:type="dxa"/>
            <w:shd w:val="clear" w:color="auto" w:fill="auto"/>
          </w:tcPr>
          <w:p w14:paraId="7CF53963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Consapevolezza di sé.</w:t>
            </w:r>
          </w:p>
        </w:tc>
        <w:tc>
          <w:tcPr>
            <w:tcW w:w="6138" w:type="dxa"/>
            <w:shd w:val="clear" w:color="auto" w:fill="auto"/>
          </w:tcPr>
          <w:p w14:paraId="66A77463" w14:textId="49897404" w:rsidR="007D117D" w:rsidRPr="007D117D" w:rsidRDefault="008B1128" w:rsidP="007D117D">
            <w:r>
              <w:t>H</w:t>
            </w:r>
            <w:r w:rsidR="007D117D" w:rsidRPr="007D117D">
              <w:t>a fiducia nelle proprie capacità</w:t>
            </w:r>
            <w:r>
              <w:t xml:space="preserve"> e </w:t>
            </w:r>
            <w:r w:rsidR="007D117D" w:rsidRPr="007D117D">
              <w:t>individua il proprio ruolo nel gruppo classe.</w:t>
            </w:r>
          </w:p>
        </w:tc>
        <w:tc>
          <w:tcPr>
            <w:tcW w:w="2268" w:type="dxa"/>
            <w:vMerge/>
            <w:shd w:val="clear" w:color="auto" w:fill="auto"/>
          </w:tcPr>
          <w:p w14:paraId="4128E9AF" w14:textId="77777777" w:rsidR="007D117D" w:rsidRPr="007D117D" w:rsidRDefault="007D117D" w:rsidP="007D117D"/>
        </w:tc>
      </w:tr>
      <w:tr w:rsidR="00626CD7" w:rsidRPr="007D117D" w14:paraId="1D202D3D" w14:textId="77777777" w:rsidTr="00CF3803">
        <w:trPr>
          <w:trHeight w:val="503"/>
          <w:jc w:val="center"/>
        </w:trPr>
        <w:tc>
          <w:tcPr>
            <w:tcW w:w="2636" w:type="dxa"/>
            <w:shd w:val="clear" w:color="auto" w:fill="auto"/>
          </w:tcPr>
          <w:p w14:paraId="40975DDD" w14:textId="0DCA7F69" w:rsidR="00626CD7" w:rsidRPr="007D117D" w:rsidRDefault="00626CD7" w:rsidP="00626CD7">
            <w:pPr>
              <w:rPr>
                <w:b/>
              </w:rPr>
            </w:pPr>
            <w:r w:rsidRPr="007D117D">
              <w:rPr>
                <w:b/>
              </w:rPr>
              <w:t>Sviluppo di comportamenti improntati al rispetto.</w:t>
            </w:r>
          </w:p>
        </w:tc>
        <w:tc>
          <w:tcPr>
            <w:tcW w:w="6138" w:type="dxa"/>
            <w:shd w:val="clear" w:color="auto" w:fill="auto"/>
          </w:tcPr>
          <w:p w14:paraId="09F8C673" w14:textId="2C86A368" w:rsidR="00626CD7" w:rsidRDefault="00626CD7" w:rsidP="00626CD7">
            <w:r w:rsidRPr="007D117D">
              <w:t>L’alunno riconosce le regole di convivenza e generalmente le rispetta nei diversi contesti. Ha generalmente cura di sé, degli ambienti e dei materiali.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80D1036" w14:textId="77777777" w:rsidR="00626CD7" w:rsidRDefault="00626CD7" w:rsidP="00626CD7"/>
          <w:p w14:paraId="27E1D11E" w14:textId="79958537" w:rsidR="00626CD7" w:rsidRPr="00626CD7" w:rsidRDefault="00626CD7" w:rsidP="00541EE9">
            <w:pPr>
              <w:jc w:val="center"/>
              <w:rPr>
                <w:b/>
                <w:bCs/>
              </w:rPr>
            </w:pPr>
            <w:r w:rsidRPr="00626CD7">
              <w:rPr>
                <w:b/>
                <w:bCs/>
              </w:rPr>
              <w:t>BUONO</w:t>
            </w:r>
          </w:p>
        </w:tc>
      </w:tr>
      <w:tr w:rsidR="00626CD7" w:rsidRPr="007D117D" w14:paraId="02D705CC" w14:textId="77777777" w:rsidTr="00CF3803">
        <w:trPr>
          <w:trHeight w:val="503"/>
          <w:jc w:val="center"/>
        </w:trPr>
        <w:tc>
          <w:tcPr>
            <w:tcW w:w="2636" w:type="dxa"/>
            <w:shd w:val="clear" w:color="auto" w:fill="auto"/>
          </w:tcPr>
          <w:p w14:paraId="3A6EEF14" w14:textId="6AFE1249" w:rsidR="00626CD7" w:rsidRPr="007D117D" w:rsidRDefault="00626CD7" w:rsidP="00626CD7">
            <w:pPr>
              <w:rPr>
                <w:b/>
              </w:rPr>
            </w:pPr>
            <w:r w:rsidRPr="007D117D">
              <w:rPr>
                <w:b/>
              </w:rPr>
              <w:t>Disponibilità alla cittadinanza attiva.</w:t>
            </w:r>
          </w:p>
        </w:tc>
        <w:tc>
          <w:tcPr>
            <w:tcW w:w="6138" w:type="dxa"/>
            <w:shd w:val="clear" w:color="auto" w:fill="auto"/>
          </w:tcPr>
          <w:p w14:paraId="4CD6AE5A" w14:textId="30106991" w:rsidR="00626CD7" w:rsidRDefault="00626CD7" w:rsidP="00626CD7">
            <w:r>
              <w:t>P</w:t>
            </w:r>
            <w:r w:rsidRPr="007D117D">
              <w:t>artecipa ai momenti di vita scolastica ma non sempre dimostra interesse a perseguire un obiettivo comune.</w:t>
            </w:r>
            <w:r>
              <w:t xml:space="preserve"> P</w:t>
            </w:r>
            <w:r w:rsidRPr="007D117D">
              <w:t>orta a termine impegni e compiti con l’aiuto di adulti e/o dei pari rispettando le indicazioni ricevute. Partecipa alle esperienze proposte secondo i propri interessi e capacità.</w:t>
            </w:r>
          </w:p>
        </w:tc>
        <w:tc>
          <w:tcPr>
            <w:tcW w:w="2268" w:type="dxa"/>
            <w:vMerge/>
            <w:shd w:val="clear" w:color="auto" w:fill="auto"/>
          </w:tcPr>
          <w:p w14:paraId="62EB9599" w14:textId="77777777" w:rsidR="00626CD7" w:rsidRPr="007D117D" w:rsidRDefault="00626CD7" w:rsidP="00626CD7"/>
        </w:tc>
      </w:tr>
      <w:tr w:rsidR="00626CD7" w:rsidRPr="007D117D" w14:paraId="5CFA9F8B" w14:textId="77777777" w:rsidTr="00CF3803">
        <w:trPr>
          <w:trHeight w:val="503"/>
          <w:jc w:val="center"/>
        </w:trPr>
        <w:tc>
          <w:tcPr>
            <w:tcW w:w="2636" w:type="dxa"/>
            <w:shd w:val="clear" w:color="auto" w:fill="auto"/>
          </w:tcPr>
          <w:p w14:paraId="559FA7C8" w14:textId="7B241B91" w:rsidR="00626CD7" w:rsidRPr="007D117D" w:rsidRDefault="00626CD7" w:rsidP="00626CD7">
            <w:pPr>
              <w:rPr>
                <w:b/>
              </w:rPr>
            </w:pPr>
            <w:r w:rsidRPr="007D117D">
              <w:rPr>
                <w:b/>
              </w:rPr>
              <w:t>Gestione dei conflitti.</w:t>
            </w:r>
          </w:p>
        </w:tc>
        <w:tc>
          <w:tcPr>
            <w:tcW w:w="6138" w:type="dxa"/>
            <w:shd w:val="clear" w:color="auto" w:fill="auto"/>
          </w:tcPr>
          <w:p w14:paraId="68F48510" w14:textId="33427EDD" w:rsidR="00626CD7" w:rsidRDefault="00626CD7" w:rsidP="00626CD7">
            <w:r w:rsidRPr="007D117D">
              <w:t>È generalmente disponibile al confronto con gli altri. In caso di necessità chiede il supporto dell’adulto per gestire in modo positivo la conflittualità.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A195C0" w14:textId="77777777" w:rsidR="00626CD7" w:rsidRPr="007D117D" w:rsidRDefault="00626CD7" w:rsidP="00626CD7"/>
        </w:tc>
      </w:tr>
      <w:tr w:rsidR="00626CD7" w:rsidRPr="007D117D" w14:paraId="086FAFB5" w14:textId="77777777" w:rsidTr="00CF3803">
        <w:trPr>
          <w:trHeight w:val="503"/>
          <w:jc w:val="center"/>
        </w:trPr>
        <w:tc>
          <w:tcPr>
            <w:tcW w:w="2636" w:type="dxa"/>
            <w:shd w:val="clear" w:color="auto" w:fill="auto"/>
          </w:tcPr>
          <w:p w14:paraId="07D54940" w14:textId="7429956A" w:rsidR="00626CD7" w:rsidRPr="007D117D" w:rsidRDefault="00626CD7" w:rsidP="00626CD7">
            <w:pPr>
              <w:rPr>
                <w:b/>
              </w:rPr>
            </w:pPr>
            <w:r w:rsidRPr="007D117D">
              <w:rPr>
                <w:b/>
              </w:rPr>
              <w:t>Consapevolezza di sé.</w:t>
            </w:r>
          </w:p>
        </w:tc>
        <w:tc>
          <w:tcPr>
            <w:tcW w:w="6138" w:type="dxa"/>
            <w:shd w:val="clear" w:color="auto" w:fill="auto"/>
          </w:tcPr>
          <w:p w14:paraId="1C67E30F" w14:textId="7A56019C" w:rsidR="00626CD7" w:rsidRDefault="00626CD7" w:rsidP="00626CD7">
            <w:r>
              <w:t>N</w:t>
            </w:r>
            <w:r w:rsidRPr="007D117D">
              <w:t>on sempre ha fiducia nelle proprie capacità, fatica ad individuare il proprio ruolo nel gruppo classe.</w:t>
            </w:r>
          </w:p>
        </w:tc>
        <w:tc>
          <w:tcPr>
            <w:tcW w:w="2268" w:type="dxa"/>
            <w:vMerge/>
            <w:shd w:val="clear" w:color="auto" w:fill="auto"/>
          </w:tcPr>
          <w:p w14:paraId="587E82E0" w14:textId="77777777" w:rsidR="00626CD7" w:rsidRPr="007D117D" w:rsidRDefault="00626CD7" w:rsidP="00626CD7"/>
        </w:tc>
      </w:tr>
      <w:tr w:rsidR="007D117D" w:rsidRPr="007D117D" w14:paraId="4A9B2456" w14:textId="77777777" w:rsidTr="00CF3803">
        <w:trPr>
          <w:trHeight w:val="505"/>
          <w:jc w:val="center"/>
        </w:trPr>
        <w:tc>
          <w:tcPr>
            <w:tcW w:w="2636" w:type="dxa"/>
            <w:shd w:val="clear" w:color="auto" w:fill="auto"/>
          </w:tcPr>
          <w:p w14:paraId="7844B7B0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Sviluppo di comportamenti improntati al rispetto.</w:t>
            </w:r>
          </w:p>
        </w:tc>
        <w:tc>
          <w:tcPr>
            <w:tcW w:w="6138" w:type="dxa"/>
            <w:shd w:val="clear" w:color="auto" w:fill="auto"/>
          </w:tcPr>
          <w:p w14:paraId="0016C3A1" w14:textId="2A912104" w:rsidR="007D117D" w:rsidRPr="007D117D" w:rsidRDefault="007D117D" w:rsidP="007D117D">
            <w:r w:rsidRPr="007D117D">
              <w:t>L’alunno, sollecitato, rispetta le regole del gruppo classe.</w:t>
            </w:r>
            <w:r w:rsidR="005E3D2F">
              <w:t xml:space="preserve"> N</w:t>
            </w:r>
            <w:r w:rsidRPr="007D117D">
              <w:t>on ha sempre cura di sé, degli ambienti e dei materiali.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B05CA0" w14:textId="77777777" w:rsidR="00541EE9" w:rsidRDefault="008B4E3A" w:rsidP="007D117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0FE906" w14:textId="77777777" w:rsidR="00541EE9" w:rsidRDefault="00541EE9" w:rsidP="007D117D">
            <w:pPr>
              <w:rPr>
                <w:b/>
              </w:rPr>
            </w:pPr>
          </w:p>
          <w:p w14:paraId="12026701" w14:textId="77777777" w:rsidR="00541EE9" w:rsidRDefault="00541EE9" w:rsidP="007D117D">
            <w:pPr>
              <w:rPr>
                <w:b/>
              </w:rPr>
            </w:pPr>
          </w:p>
          <w:p w14:paraId="045BA37A" w14:textId="436B9A11" w:rsidR="007D117D" w:rsidRPr="007D117D" w:rsidRDefault="008B4E3A" w:rsidP="00541EE9">
            <w:pPr>
              <w:jc w:val="center"/>
              <w:rPr>
                <w:b/>
              </w:rPr>
            </w:pPr>
            <w:r>
              <w:rPr>
                <w:b/>
              </w:rPr>
              <w:t>SUFFICIENTE</w:t>
            </w:r>
          </w:p>
        </w:tc>
      </w:tr>
      <w:tr w:rsidR="007D117D" w:rsidRPr="007D117D" w14:paraId="7D1599F1" w14:textId="77777777" w:rsidTr="00CF3803">
        <w:trPr>
          <w:trHeight w:val="932"/>
          <w:jc w:val="center"/>
        </w:trPr>
        <w:tc>
          <w:tcPr>
            <w:tcW w:w="2636" w:type="dxa"/>
            <w:shd w:val="clear" w:color="auto" w:fill="auto"/>
          </w:tcPr>
          <w:p w14:paraId="3CCDD466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Disponibilità alla cittadinanza attiva.</w:t>
            </w:r>
          </w:p>
        </w:tc>
        <w:tc>
          <w:tcPr>
            <w:tcW w:w="6138" w:type="dxa"/>
            <w:shd w:val="clear" w:color="auto" w:fill="auto"/>
          </w:tcPr>
          <w:p w14:paraId="7E204D0E" w14:textId="464DD6CF" w:rsidR="007D117D" w:rsidRPr="007D117D" w:rsidRDefault="005E3D2F" w:rsidP="005E3D2F">
            <w:r>
              <w:t>S</w:t>
            </w:r>
            <w:r w:rsidR="007D117D" w:rsidRPr="007D117D">
              <w:t>i sente parte del gruppo classe ma non sempre è motivato a partecipare e a perseguire un obiettivo comune. Aiutato dagli adulti porta a termine gli impegni e i compiti.</w:t>
            </w:r>
            <w:r>
              <w:t xml:space="preserve"> </w:t>
            </w:r>
            <w:r w:rsidR="007D117D" w:rsidRPr="007D117D">
              <w:t>Sollecitato partecipa alle esperienze proposte secondo i propri interessi e capacità.</w:t>
            </w:r>
          </w:p>
        </w:tc>
        <w:tc>
          <w:tcPr>
            <w:tcW w:w="2268" w:type="dxa"/>
            <w:vMerge/>
            <w:shd w:val="clear" w:color="auto" w:fill="auto"/>
          </w:tcPr>
          <w:p w14:paraId="3838FB83" w14:textId="77777777" w:rsidR="007D117D" w:rsidRPr="007D117D" w:rsidRDefault="007D117D" w:rsidP="007D117D"/>
        </w:tc>
      </w:tr>
      <w:tr w:rsidR="007D117D" w:rsidRPr="007D117D" w14:paraId="75AA731A" w14:textId="77777777" w:rsidTr="00CF3803">
        <w:trPr>
          <w:trHeight w:val="495"/>
          <w:jc w:val="center"/>
        </w:trPr>
        <w:tc>
          <w:tcPr>
            <w:tcW w:w="2636" w:type="dxa"/>
            <w:shd w:val="clear" w:color="auto" w:fill="auto"/>
          </w:tcPr>
          <w:p w14:paraId="40BFAC16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Gestione dei conflitti.</w:t>
            </w:r>
          </w:p>
        </w:tc>
        <w:tc>
          <w:tcPr>
            <w:tcW w:w="6138" w:type="dxa"/>
            <w:shd w:val="clear" w:color="auto" w:fill="auto"/>
          </w:tcPr>
          <w:p w14:paraId="14399373" w14:textId="77777777" w:rsidR="007D117D" w:rsidRPr="007D117D" w:rsidRDefault="007D117D" w:rsidP="007D117D">
            <w:r w:rsidRPr="007D117D">
              <w:t>Solo se supportato dall’adulto, accetta i punti di vista diversi dal proprio. Fatica a gestire in modo positivo la conflittualità.</w:t>
            </w:r>
          </w:p>
        </w:tc>
        <w:tc>
          <w:tcPr>
            <w:tcW w:w="2268" w:type="dxa"/>
            <w:vMerge/>
            <w:shd w:val="clear" w:color="auto" w:fill="auto"/>
          </w:tcPr>
          <w:p w14:paraId="7FDA52E1" w14:textId="77777777" w:rsidR="007D117D" w:rsidRPr="007D117D" w:rsidRDefault="007D117D" w:rsidP="007D117D"/>
        </w:tc>
      </w:tr>
      <w:tr w:rsidR="007D117D" w:rsidRPr="007D117D" w14:paraId="6A9C827B" w14:textId="77777777" w:rsidTr="00CF3803">
        <w:trPr>
          <w:trHeight w:val="327"/>
          <w:jc w:val="center"/>
        </w:trPr>
        <w:tc>
          <w:tcPr>
            <w:tcW w:w="2636" w:type="dxa"/>
            <w:shd w:val="clear" w:color="auto" w:fill="auto"/>
          </w:tcPr>
          <w:p w14:paraId="270EA5E8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Consapevolezza di sé.</w:t>
            </w:r>
          </w:p>
        </w:tc>
        <w:tc>
          <w:tcPr>
            <w:tcW w:w="6138" w:type="dxa"/>
            <w:shd w:val="clear" w:color="auto" w:fill="auto"/>
          </w:tcPr>
          <w:p w14:paraId="77FF79B0" w14:textId="7CF691D1" w:rsidR="007D117D" w:rsidRPr="007D117D" w:rsidRDefault="005E3D2F" w:rsidP="007D117D">
            <w:r>
              <w:t>D</w:t>
            </w:r>
            <w:r w:rsidR="007D117D" w:rsidRPr="007D117D">
              <w:t>imostra scarsa fiducia in sé e raramente apporta contributi al gruppo classe.</w:t>
            </w:r>
          </w:p>
        </w:tc>
        <w:tc>
          <w:tcPr>
            <w:tcW w:w="2268" w:type="dxa"/>
            <w:vMerge/>
            <w:shd w:val="clear" w:color="auto" w:fill="auto"/>
          </w:tcPr>
          <w:p w14:paraId="1EEC4EEC" w14:textId="77777777" w:rsidR="007D117D" w:rsidRPr="007D117D" w:rsidRDefault="007D117D" w:rsidP="007D117D"/>
        </w:tc>
      </w:tr>
      <w:tr w:rsidR="007D117D" w:rsidRPr="007D117D" w14:paraId="0159FBCD" w14:textId="77777777" w:rsidTr="00CF3803">
        <w:trPr>
          <w:trHeight w:val="740"/>
          <w:jc w:val="center"/>
        </w:trPr>
        <w:tc>
          <w:tcPr>
            <w:tcW w:w="2636" w:type="dxa"/>
            <w:shd w:val="clear" w:color="auto" w:fill="auto"/>
          </w:tcPr>
          <w:p w14:paraId="1146A538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Sviluppo di comportamenti improntati al rispetto.</w:t>
            </w:r>
          </w:p>
        </w:tc>
        <w:tc>
          <w:tcPr>
            <w:tcW w:w="6138" w:type="dxa"/>
            <w:shd w:val="clear" w:color="auto" w:fill="auto"/>
          </w:tcPr>
          <w:p w14:paraId="65E17976" w14:textId="6546F7F0" w:rsidR="007D117D" w:rsidRPr="007D117D" w:rsidRDefault="007D117D" w:rsidP="005E3D2F">
            <w:r w:rsidRPr="007D117D">
              <w:t>L’alunno, anche se sollecitato dall’adulto, non riesce a rispettare le regole. Incontra difficoltà nell’adeguare il suo comportamento al contesto.</w:t>
            </w:r>
            <w:r w:rsidR="005E3D2F">
              <w:t xml:space="preserve"> </w:t>
            </w:r>
            <w:r w:rsidRPr="007D117D">
              <w:t>Non ha cura di sé, degli ambienti e dei materiali propri e altrui.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FD861A" w14:textId="77777777" w:rsidR="007D117D" w:rsidRPr="007D117D" w:rsidRDefault="007D117D" w:rsidP="007D117D">
            <w:pPr>
              <w:rPr>
                <w:b/>
              </w:rPr>
            </w:pPr>
          </w:p>
          <w:p w14:paraId="3A0E4BF1" w14:textId="77777777" w:rsidR="007D117D" w:rsidRPr="007D117D" w:rsidRDefault="007D117D" w:rsidP="007D117D">
            <w:pPr>
              <w:rPr>
                <w:b/>
              </w:rPr>
            </w:pPr>
          </w:p>
          <w:p w14:paraId="518434BE" w14:textId="77777777" w:rsidR="007D117D" w:rsidRPr="007D117D" w:rsidRDefault="007D117D" w:rsidP="007D117D">
            <w:pPr>
              <w:rPr>
                <w:b/>
              </w:rPr>
            </w:pPr>
          </w:p>
          <w:p w14:paraId="57E82ED8" w14:textId="1AA55626" w:rsidR="007D117D" w:rsidRPr="007D117D" w:rsidRDefault="008B4E3A" w:rsidP="00541EE9">
            <w:pPr>
              <w:jc w:val="center"/>
              <w:rPr>
                <w:b/>
              </w:rPr>
            </w:pPr>
            <w:r>
              <w:rPr>
                <w:b/>
              </w:rPr>
              <w:t>NON SUFFICIENTE</w:t>
            </w:r>
          </w:p>
        </w:tc>
      </w:tr>
      <w:tr w:rsidR="007D117D" w:rsidRPr="007D117D" w14:paraId="5DDAC05A" w14:textId="77777777" w:rsidTr="00CF3803">
        <w:trPr>
          <w:trHeight w:val="933"/>
          <w:jc w:val="center"/>
        </w:trPr>
        <w:tc>
          <w:tcPr>
            <w:tcW w:w="2636" w:type="dxa"/>
            <w:shd w:val="clear" w:color="auto" w:fill="auto"/>
          </w:tcPr>
          <w:p w14:paraId="741D8717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Disponibilità alla cittadinanza attiva.</w:t>
            </w:r>
          </w:p>
        </w:tc>
        <w:tc>
          <w:tcPr>
            <w:tcW w:w="6138" w:type="dxa"/>
            <w:shd w:val="clear" w:color="auto" w:fill="auto"/>
          </w:tcPr>
          <w:p w14:paraId="0FE20B42" w14:textId="6CDFDA57" w:rsidR="007D117D" w:rsidRPr="007D117D" w:rsidRDefault="007D117D" w:rsidP="005E3D2F">
            <w:r w:rsidRPr="007D117D">
              <w:t>L’alunno non dimostra interesse a partecipare ad esperienze e progetti comuni; non si sente parte del gruppo classe.</w:t>
            </w:r>
            <w:r w:rsidR="005E3D2F">
              <w:t xml:space="preserve"> </w:t>
            </w:r>
            <w:r w:rsidRPr="007D117D">
              <w:t>Nonostante l’aiuto degli adulti non porta a termine gli impegni e i compiti. Non partecipa alle esperienze proposte.</w:t>
            </w:r>
          </w:p>
        </w:tc>
        <w:tc>
          <w:tcPr>
            <w:tcW w:w="2268" w:type="dxa"/>
            <w:vMerge/>
            <w:shd w:val="clear" w:color="auto" w:fill="auto"/>
          </w:tcPr>
          <w:p w14:paraId="6DD6A091" w14:textId="77777777" w:rsidR="007D117D" w:rsidRPr="007D117D" w:rsidRDefault="007D117D" w:rsidP="007D117D"/>
        </w:tc>
      </w:tr>
      <w:tr w:rsidR="007D117D" w:rsidRPr="007D117D" w14:paraId="0B9406F9" w14:textId="77777777" w:rsidTr="00CF3803">
        <w:trPr>
          <w:trHeight w:val="730"/>
          <w:jc w:val="center"/>
        </w:trPr>
        <w:tc>
          <w:tcPr>
            <w:tcW w:w="2636" w:type="dxa"/>
            <w:shd w:val="clear" w:color="auto" w:fill="auto"/>
          </w:tcPr>
          <w:p w14:paraId="2C122945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Gestione dei conflitti.</w:t>
            </w:r>
          </w:p>
        </w:tc>
        <w:tc>
          <w:tcPr>
            <w:tcW w:w="6138" w:type="dxa"/>
            <w:shd w:val="clear" w:color="auto" w:fill="auto"/>
          </w:tcPr>
          <w:p w14:paraId="4FC5F71C" w14:textId="77777777" w:rsidR="007D117D" w:rsidRPr="007D117D" w:rsidRDefault="007D117D" w:rsidP="007D117D">
            <w:r w:rsidRPr="007D117D">
              <w:t>Nonostante il supporto dell’adulto, fatica ad accettare punti di vista diversi dal proprio. Tende a prevaricare i compagni e non sempre riesce a gestire in modo positivo la conflittualità.</w:t>
            </w:r>
          </w:p>
        </w:tc>
        <w:tc>
          <w:tcPr>
            <w:tcW w:w="2268" w:type="dxa"/>
            <w:vMerge/>
            <w:shd w:val="clear" w:color="auto" w:fill="auto"/>
          </w:tcPr>
          <w:p w14:paraId="78A5CC1A" w14:textId="77777777" w:rsidR="007D117D" w:rsidRPr="007D117D" w:rsidRDefault="007D117D" w:rsidP="007D117D"/>
        </w:tc>
      </w:tr>
      <w:tr w:rsidR="007D117D" w:rsidRPr="007D117D" w14:paraId="15C7CCD4" w14:textId="77777777" w:rsidTr="00CF3803">
        <w:trPr>
          <w:trHeight w:val="402"/>
          <w:jc w:val="center"/>
        </w:trPr>
        <w:tc>
          <w:tcPr>
            <w:tcW w:w="2636" w:type="dxa"/>
            <w:shd w:val="clear" w:color="auto" w:fill="auto"/>
          </w:tcPr>
          <w:p w14:paraId="48DC25F2" w14:textId="77777777" w:rsidR="007D117D" w:rsidRPr="007D117D" w:rsidRDefault="007D117D" w:rsidP="007D117D">
            <w:pPr>
              <w:rPr>
                <w:b/>
              </w:rPr>
            </w:pPr>
            <w:r w:rsidRPr="007D117D">
              <w:rPr>
                <w:b/>
              </w:rPr>
              <w:t>Consapevolezza di sé.</w:t>
            </w:r>
          </w:p>
        </w:tc>
        <w:tc>
          <w:tcPr>
            <w:tcW w:w="6138" w:type="dxa"/>
            <w:shd w:val="clear" w:color="auto" w:fill="auto"/>
          </w:tcPr>
          <w:p w14:paraId="40A88430" w14:textId="41ADCD49" w:rsidR="007D117D" w:rsidRPr="007D117D" w:rsidRDefault="005E3D2F" w:rsidP="007D117D">
            <w:r>
              <w:t>D</w:t>
            </w:r>
            <w:r w:rsidR="007D117D" w:rsidRPr="007D117D">
              <w:t>imostra scarsa fiducia in sé ed è elemento di disturbo per la classe.</w:t>
            </w:r>
          </w:p>
        </w:tc>
        <w:tc>
          <w:tcPr>
            <w:tcW w:w="2268" w:type="dxa"/>
            <w:vMerge/>
            <w:shd w:val="clear" w:color="auto" w:fill="auto"/>
          </w:tcPr>
          <w:p w14:paraId="1BE40606" w14:textId="77777777" w:rsidR="007D117D" w:rsidRPr="007D117D" w:rsidRDefault="007D117D" w:rsidP="007D117D"/>
        </w:tc>
      </w:tr>
    </w:tbl>
    <w:p w14:paraId="738820E6" w14:textId="77777777" w:rsidR="00A76B7A" w:rsidRDefault="00BE7B91"/>
    <w:sectPr w:rsidR="00A76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D"/>
    <w:rsid w:val="00111E0D"/>
    <w:rsid w:val="001D0295"/>
    <w:rsid w:val="00541EE9"/>
    <w:rsid w:val="005E3D2F"/>
    <w:rsid w:val="00626CD7"/>
    <w:rsid w:val="006A3A1E"/>
    <w:rsid w:val="007D117D"/>
    <w:rsid w:val="007F0714"/>
    <w:rsid w:val="008B1128"/>
    <w:rsid w:val="008B4E3A"/>
    <w:rsid w:val="009D5F3D"/>
    <w:rsid w:val="00BE7B91"/>
    <w:rsid w:val="00CE79C3"/>
    <w:rsid w:val="00D0394E"/>
    <w:rsid w:val="00D4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D99C"/>
  <w15:docId w15:val="{C2C282DA-B02A-4B8A-A7C4-7AC15B6F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Ruggiero</dc:creator>
  <cp:lastModifiedBy>Sabrina Ruggiero</cp:lastModifiedBy>
  <cp:revision>3</cp:revision>
  <dcterms:created xsi:type="dcterms:W3CDTF">2021-11-23T16:14:00Z</dcterms:created>
  <dcterms:modified xsi:type="dcterms:W3CDTF">2021-11-23T16:14:00Z</dcterms:modified>
</cp:coreProperties>
</file>