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5D5" w:rsidRPr="009C5AF7" w:rsidRDefault="008C05D5" w:rsidP="009C5AF7">
      <w:pPr>
        <w:spacing w:after="0" w:line="240" w:lineRule="exact"/>
        <w:rPr>
          <w:lang w:val="it-IT"/>
        </w:rPr>
      </w:pPr>
      <w:r w:rsidRPr="008C05D5">
        <w:rPr>
          <w:noProof/>
        </w:rPr>
        <w:pict>
          <v:polyline id="_x0000_s1045" style="position:absolute;z-index:-251668480;mso-position-horizontal:absolute;mso-position-horizontal-relative:page;mso-position-vertical:absolute;mso-position-vertical-relative:page" points="21.8pt,18.1pt,808.55pt,18.1pt,809pt,18.1pt,809.9pt,18.35pt,811.2pt,18.95pt,812.55pt,20.35pt,813.2pt,21.6pt,813.4pt,22.5pt,813.45pt,22.95pt,813.45pt,47.15pt,813.4pt,47.6pt,813.2pt,48.5pt,812.55pt,49.75pt,811.2pt,51.1pt,809.5pt,51.9pt,808.55pt,52pt,21.8pt,52pt,20.85pt,51.9pt,19.15pt,51.1pt,17.8pt,49.75pt,17.15pt,48.5pt,16.95pt,47.6pt,16.95pt,47.15pt,16.95pt,22.95pt,16.95pt,22.5pt,17.15pt,21.6pt,17.8pt,20.35pt,19.15pt,18.95pt,20.45pt,18.35pt,21.35pt,18.1pt,21.8pt,18.1pt,21.8pt,18.1pt" coordsize="15930,678" o:allowincell="f" filled="f" strokeweight="1pt">
            <v:stroke joinstyle="bevel"/>
            <v:path arrowok="t"/>
            <w10:wrap anchorx="page" anchory="page"/>
          </v:polyline>
        </w:pict>
      </w:r>
      <w:r w:rsidR="009C5AF7" w:rsidRPr="009C5AF7">
        <w:rPr>
          <w:rFonts w:ascii="Arial Bold" w:hAnsi="Arial Bold" w:cs="Arial Bold"/>
          <w:color w:val="000000"/>
          <w:sz w:val="24"/>
          <w:szCs w:val="24"/>
          <w:lang w:val="it-IT"/>
        </w:rPr>
        <w:t>I.C. ESPERIA scuola</w:t>
      </w:r>
      <w:r w:rsidR="009C5AF7">
        <w:rPr>
          <w:rFonts w:ascii="Arial Bold" w:hAnsi="Arial Bold" w:cs="Arial Bold"/>
          <w:color w:val="000000"/>
          <w:sz w:val="24"/>
          <w:szCs w:val="24"/>
          <w:lang w:val="it-IT"/>
        </w:rPr>
        <w:t>_______________di______________</w:t>
      </w:r>
    </w:p>
    <w:p w:rsidR="008C05D5" w:rsidRDefault="008C05D5">
      <w:pPr>
        <w:spacing w:after="0" w:line="276" w:lineRule="exact"/>
        <w:ind w:left="4983"/>
        <w:rPr>
          <w:sz w:val="24"/>
          <w:szCs w:val="24"/>
          <w:lang w:val="it-IT"/>
        </w:rPr>
      </w:pPr>
    </w:p>
    <w:p w:rsidR="009C5AF7" w:rsidRPr="009C5AF7" w:rsidRDefault="009C5AF7">
      <w:pPr>
        <w:spacing w:after="0" w:line="276" w:lineRule="exact"/>
        <w:ind w:left="4983"/>
        <w:rPr>
          <w:sz w:val="24"/>
          <w:szCs w:val="24"/>
          <w:lang w:val="it-IT"/>
        </w:rPr>
      </w:pPr>
    </w:p>
    <w:p w:rsidR="008C05D5" w:rsidRPr="009C5AF7" w:rsidRDefault="009C5AF7">
      <w:pPr>
        <w:spacing w:before="20" w:after="0" w:line="276" w:lineRule="exact"/>
        <w:ind w:left="4983"/>
        <w:rPr>
          <w:lang w:val="it-IT"/>
        </w:rPr>
      </w:pPr>
      <w:r w:rsidRPr="009C5AF7">
        <w:rPr>
          <w:rFonts w:ascii="Arial Bold" w:hAnsi="Arial Bold" w:cs="Arial Bold"/>
          <w:color w:val="000000"/>
          <w:sz w:val="24"/>
          <w:szCs w:val="24"/>
          <w:lang w:val="it-IT"/>
        </w:rPr>
        <w:t>RIEPILOGO PIANO APPRENDIMENTO INDIVIDUALIZZATO</w:t>
      </w:r>
    </w:p>
    <w:p w:rsidR="008C05D5" w:rsidRPr="009C5AF7" w:rsidRDefault="009C5AF7">
      <w:pPr>
        <w:spacing w:before="83" w:after="0" w:line="253" w:lineRule="exact"/>
        <w:ind w:left="7579"/>
        <w:rPr>
          <w:lang w:val="it-IT"/>
        </w:rPr>
      </w:pPr>
      <w:r>
        <w:rPr>
          <w:rFonts w:ascii="Arial Bold Italic" w:hAnsi="Arial Bold Italic" w:cs="Arial Bold Italic"/>
          <w:i/>
          <w:color w:val="000000"/>
          <w:lang w:val="it-IT"/>
        </w:rPr>
        <w:t>Classe_______</w:t>
      </w:r>
    </w:p>
    <w:p w:rsidR="008C05D5" w:rsidRPr="009C5AF7" w:rsidRDefault="009C5AF7">
      <w:pPr>
        <w:spacing w:before="85" w:after="0" w:line="207" w:lineRule="exact"/>
        <w:ind w:left="6192"/>
        <w:rPr>
          <w:lang w:val="it-IT"/>
        </w:rPr>
      </w:pPr>
      <w:r w:rsidRPr="009C5AF7">
        <w:rPr>
          <w:rFonts w:ascii="Arial" w:hAnsi="Arial" w:cs="Arial"/>
          <w:color w:val="000000"/>
          <w:sz w:val="18"/>
          <w:szCs w:val="18"/>
          <w:lang w:val="it-IT"/>
        </w:rPr>
        <w:t>Secondo Quadrimestre - Anno scolastico: 2019/2020</w:t>
      </w:r>
    </w:p>
    <w:p w:rsidR="008C05D5" w:rsidRPr="009C5AF7" w:rsidRDefault="008C05D5">
      <w:pPr>
        <w:spacing w:after="0" w:line="230" w:lineRule="exact"/>
        <w:ind w:left="322"/>
        <w:rPr>
          <w:sz w:val="24"/>
          <w:szCs w:val="24"/>
          <w:lang w:val="it-IT"/>
        </w:rPr>
      </w:pPr>
    </w:p>
    <w:p w:rsidR="008C05D5" w:rsidRPr="009C5AF7" w:rsidRDefault="008C05D5">
      <w:pPr>
        <w:spacing w:after="0" w:line="165" w:lineRule="exact"/>
        <w:ind w:left="282"/>
        <w:rPr>
          <w:sz w:val="24"/>
          <w:szCs w:val="24"/>
          <w:lang w:val="it-IT"/>
        </w:rPr>
      </w:pPr>
    </w:p>
    <w:tbl>
      <w:tblPr>
        <w:tblW w:w="0" w:type="auto"/>
        <w:tblInd w:w="282" w:type="dxa"/>
        <w:tblLayout w:type="fixed"/>
        <w:tblCellMar>
          <w:left w:w="0" w:type="dxa"/>
          <w:right w:w="0" w:type="dxa"/>
        </w:tblCellMar>
        <w:tblLook w:val="04A0"/>
      </w:tblPr>
      <w:tblGrid>
        <w:gridCol w:w="2497"/>
        <w:gridCol w:w="3360"/>
        <w:gridCol w:w="3360"/>
        <w:gridCol w:w="3380"/>
        <w:gridCol w:w="3360"/>
      </w:tblGrid>
      <w:tr w:rsidR="008C05D5" w:rsidRPr="009C5AF7">
        <w:trPr>
          <w:trHeight w:hRule="exact" w:val="541"/>
        </w:trPr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Default="009C5AF7">
            <w:pPr>
              <w:spacing w:before="146" w:after="0" w:line="230" w:lineRule="exact"/>
              <w:ind w:left="819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Disciplina</w:t>
            </w:r>
            <w:proofErr w:type="spellEnd"/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Default="009C5AF7">
            <w:pPr>
              <w:spacing w:before="146" w:after="0" w:line="230" w:lineRule="exact"/>
              <w:ind w:left="572"/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Contenuti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consolidare</w:t>
            </w:r>
            <w:proofErr w:type="spellEnd"/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Pr="009C5AF7" w:rsidRDefault="009C5AF7">
            <w:pPr>
              <w:spacing w:before="32" w:after="0" w:line="230" w:lineRule="exact"/>
              <w:ind w:left="383"/>
              <w:rPr>
                <w:lang w:val="it-IT"/>
              </w:rPr>
            </w:pPr>
            <w:r w:rsidRPr="009C5AF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Obiettivi di apprendimento da</w:t>
            </w:r>
          </w:p>
          <w:p w:rsidR="008C05D5" w:rsidRPr="009C5AF7" w:rsidRDefault="009C5AF7">
            <w:pPr>
              <w:spacing w:after="0" w:line="229" w:lineRule="exact"/>
              <w:ind w:left="1194"/>
              <w:rPr>
                <w:lang w:val="it-IT"/>
              </w:rPr>
            </w:pPr>
            <w:r w:rsidRPr="009C5AF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conseguire</w:t>
            </w: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Pr="009C5AF7" w:rsidRDefault="009C5AF7">
            <w:pPr>
              <w:spacing w:before="32" w:after="0" w:line="230" w:lineRule="exact"/>
              <w:ind w:left="165"/>
              <w:rPr>
                <w:lang w:val="it-IT"/>
              </w:rPr>
            </w:pPr>
            <w:r w:rsidRPr="009C5AF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Strategie per il raggiungimento dei</w:t>
            </w:r>
          </w:p>
          <w:p w:rsidR="008C05D5" w:rsidRPr="009C5AF7" w:rsidRDefault="009C5AF7">
            <w:pPr>
              <w:spacing w:after="0" w:line="229" w:lineRule="exact"/>
              <w:ind w:left="355"/>
              <w:rPr>
                <w:lang w:val="it-IT"/>
              </w:rPr>
            </w:pPr>
            <w:r w:rsidRPr="009C5AF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relativi livelli di apprendimento</w:t>
            </w: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Pr="009C5AF7" w:rsidRDefault="009C5AF7">
            <w:pPr>
              <w:spacing w:before="32" w:after="0" w:line="230" w:lineRule="exact"/>
              <w:ind w:left="105"/>
              <w:rPr>
                <w:lang w:val="it-IT"/>
              </w:rPr>
            </w:pPr>
            <w:r w:rsidRPr="009C5AF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Esercizi, argomenti, compiti, attività</w:t>
            </w:r>
          </w:p>
          <w:p w:rsidR="008C05D5" w:rsidRPr="009C5AF7" w:rsidRDefault="009C5AF7">
            <w:pPr>
              <w:spacing w:after="0" w:line="229" w:lineRule="exact"/>
              <w:ind w:left="1156"/>
              <w:rPr>
                <w:lang w:val="it-IT"/>
              </w:rPr>
            </w:pPr>
            <w:r w:rsidRPr="009C5AF7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da svolgere</w:t>
            </w:r>
          </w:p>
        </w:tc>
      </w:tr>
      <w:tr w:rsidR="008C05D5" w:rsidRPr="009C5AF7">
        <w:trPr>
          <w:trHeight w:hRule="exact" w:val="7540"/>
        </w:trPr>
        <w:tc>
          <w:tcPr>
            <w:tcW w:w="24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Default="008C05D5" w:rsidP="009C5AF7">
            <w:pPr>
              <w:spacing w:before="31" w:after="0" w:line="230" w:lineRule="exact"/>
              <w:ind w:left="95"/>
            </w:pP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Pr="009C5AF7" w:rsidRDefault="008C05D5">
            <w:pPr>
              <w:spacing w:after="0" w:line="230" w:lineRule="exact"/>
              <w:ind w:left="92"/>
              <w:rPr>
                <w:lang w:val="it-IT"/>
              </w:rPr>
            </w:pP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Default="008C05D5">
            <w:pPr>
              <w:spacing w:after="0" w:line="230" w:lineRule="exact"/>
              <w:ind w:left="40"/>
            </w:pPr>
          </w:p>
        </w:tc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Pr="009C5AF7" w:rsidRDefault="008C05D5">
            <w:pPr>
              <w:spacing w:after="0" w:line="230" w:lineRule="exact"/>
              <w:ind w:left="47"/>
              <w:rPr>
                <w:lang w:val="it-IT"/>
              </w:rPr>
            </w:pPr>
          </w:p>
        </w:tc>
        <w:tc>
          <w:tcPr>
            <w:tcW w:w="3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05D5" w:rsidRPr="009C5AF7" w:rsidRDefault="008C05D5">
            <w:pPr>
              <w:spacing w:after="0" w:line="230" w:lineRule="exact"/>
              <w:ind w:left="30"/>
              <w:rPr>
                <w:lang w:val="it-IT"/>
              </w:rPr>
            </w:pPr>
          </w:p>
        </w:tc>
      </w:tr>
    </w:tbl>
    <w:p w:rsidR="008C05D5" w:rsidRPr="009C5AF7" w:rsidRDefault="008C05D5">
      <w:pPr>
        <w:spacing w:after="0" w:line="138" w:lineRule="exact"/>
        <w:ind w:left="1075"/>
        <w:rPr>
          <w:sz w:val="24"/>
          <w:szCs w:val="24"/>
          <w:lang w:val="it-IT"/>
        </w:rPr>
      </w:pPr>
    </w:p>
    <w:p w:rsidR="008C05D5" w:rsidRPr="009C5AF7" w:rsidRDefault="008C05D5">
      <w:pPr>
        <w:spacing w:after="0" w:line="138" w:lineRule="exact"/>
        <w:ind w:left="1075"/>
        <w:rPr>
          <w:sz w:val="24"/>
          <w:szCs w:val="24"/>
          <w:lang w:val="it-IT"/>
        </w:rPr>
      </w:pPr>
    </w:p>
    <w:p w:rsidR="008C05D5" w:rsidRPr="009C5AF7" w:rsidRDefault="008C05D5">
      <w:pPr>
        <w:spacing w:after="0" w:line="240" w:lineRule="exact"/>
        <w:rPr>
          <w:rFonts w:ascii="Times New Roman" w:hAnsi="Times New Roman" w:cs="Times New Roman"/>
          <w:sz w:val="24"/>
          <w:lang w:val="it-IT"/>
        </w:rPr>
      </w:pPr>
    </w:p>
    <w:sectPr w:rsidR="008C05D5" w:rsidRPr="009C5AF7" w:rsidSect="008C05D5">
      <w:pgSz w:w="16840" w:h="11900"/>
      <w:pgMar w:top="-20" w:right="0" w:bottom="-20" w:left="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Bold 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adjustLineHeightInTable/>
    <w:useFELayout/>
  </w:compat>
  <w:rsids>
    <w:rsidRoot w:val="008202E3"/>
    <w:rsid w:val="008202E3"/>
    <w:rsid w:val="008C05D5"/>
    <w:rsid w:val="009C5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05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2020-06-05T17:21:00Z</dcterms:created>
  <dcterms:modified xsi:type="dcterms:W3CDTF">2020-06-05T17:21:00Z</dcterms:modified>
</cp:coreProperties>
</file>