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CD96" w14:textId="62DE3C70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D3170">
        <w:rPr>
          <w:b/>
          <w:bCs/>
        </w:rPr>
        <w:t>2</w:t>
      </w:r>
      <w:r w:rsidR="00A420A0" w:rsidRPr="008653B2">
        <w:rPr>
          <w:b/>
          <w:bCs/>
        </w:rPr>
        <w:t>/202</w:t>
      </w:r>
      <w:r w:rsidR="001D3170">
        <w:rPr>
          <w:b/>
          <w:bCs/>
        </w:rPr>
        <w:t>3</w:t>
      </w:r>
    </w:p>
    <w:p w14:paraId="150E3C4A" w14:textId="2663250E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CC621DF" w14:textId="404805D0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A829AA" w14:paraId="40A29308" w14:textId="4EEADEEA" w:rsidTr="00BD72B8">
        <w:tc>
          <w:tcPr>
            <w:tcW w:w="3731" w:type="dxa"/>
          </w:tcPr>
          <w:p w14:paraId="7835FB6D" w14:textId="5B3A4917" w:rsidR="009F4CD4" w:rsidRPr="00A829AA" w:rsidRDefault="009F4CD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</w:tcPr>
          <w:p w14:paraId="4EF84E2E" w14:textId="01E86007" w:rsidR="009F4CD4" w:rsidRPr="008653B2" w:rsidRDefault="008653B2" w:rsidP="008653B2">
            <w:pPr>
              <w:rPr>
                <w:bCs/>
                <w:sz w:val="24"/>
                <w:szCs w:val="24"/>
              </w:rPr>
            </w:pPr>
            <w:r w:rsidRPr="008653B2">
              <w:rPr>
                <w:bCs/>
                <w:sz w:val="24"/>
                <w:szCs w:val="24"/>
              </w:rPr>
              <w:t>(da Bilancio delle competenze iniziali)</w:t>
            </w:r>
          </w:p>
          <w:p w14:paraId="23768E60" w14:textId="7F131D02" w:rsidR="009F4CD4" w:rsidRPr="00A829AA" w:rsidRDefault="008653B2" w:rsidP="00E911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A829AA" w14:paraId="1E528F93" w14:textId="1640CAC6" w:rsidTr="009F4CD4">
        <w:tc>
          <w:tcPr>
            <w:tcW w:w="3731" w:type="dxa"/>
          </w:tcPr>
          <w:p w14:paraId="37EF7D1D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14:paraId="799F87E4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</w:tcPr>
          <w:p w14:paraId="75B12DEF" w14:textId="1066955E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1^OSSERVAZIONE</w:t>
            </w:r>
          </w:p>
          <w:p w14:paraId="3596F6C2" w14:textId="7B853DCD" w:rsidR="008653B2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Esplorazione </w:t>
            </w:r>
          </w:p>
          <w:p w14:paraId="296FA3B6" w14:textId="3FCE15A4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Ideazione </w:t>
            </w:r>
          </w:p>
          <w:p w14:paraId="3AE84AE5" w14:textId="2583F610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Pianificazione</w:t>
            </w:r>
          </w:p>
          <w:p w14:paraId="7C8DFB7E" w14:textId="557A4E34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Organizzazione </w:t>
            </w:r>
          </w:p>
          <w:p w14:paraId="6DF61BD6" w14:textId="317D90EC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Osservazione</w:t>
            </w:r>
          </w:p>
          <w:p w14:paraId="58F86D62" w14:textId="6A60C8DF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Valutazione</w:t>
            </w:r>
            <w:r>
              <w:rPr>
                <w:bCs/>
                <w:szCs w:val="28"/>
              </w:rPr>
              <w:t xml:space="preserve">  </w:t>
            </w:r>
          </w:p>
          <w:p w14:paraId="782D252B" w14:textId="79643417" w:rsidR="009F4CD4" w:rsidRPr="00A829AA" w:rsidRDefault="009F4CD4" w:rsidP="008A1459">
            <w:pPr>
              <w:rPr>
                <w:b/>
                <w:sz w:val="28"/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</w:tcPr>
          <w:p w14:paraId="0129893D" w14:textId="28280461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2^OSSERVAZIONE</w:t>
            </w:r>
          </w:p>
          <w:p w14:paraId="37720BFA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647B121E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76F7DFD3" w14:textId="2D42531C" w:rsidR="009F4CD4" w:rsidRPr="00A829AA" w:rsidRDefault="009F4CD4" w:rsidP="008A1459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644D5010" w14:textId="77777777" w:rsidR="009F4CD4" w:rsidRDefault="009F4CD4" w:rsidP="008A1459">
            <w:pPr>
              <w:rPr>
                <w:bCs/>
                <w:szCs w:val="28"/>
              </w:rPr>
            </w:pPr>
          </w:p>
        </w:tc>
        <w:tc>
          <w:tcPr>
            <w:tcW w:w="2102" w:type="dxa"/>
          </w:tcPr>
          <w:p w14:paraId="4EAFD5DC" w14:textId="77777777" w:rsidR="009F4CD4" w:rsidRDefault="009F4CD4" w:rsidP="008A1459">
            <w:pPr>
              <w:rPr>
                <w:bCs/>
                <w:szCs w:val="28"/>
              </w:rPr>
            </w:pPr>
          </w:p>
        </w:tc>
      </w:tr>
      <w:tr w:rsidR="009F4CD4" w:rsidRPr="00A829AA" w14:paraId="41BBB2F3" w14:textId="4AAC4126" w:rsidTr="00AB6235">
        <w:tc>
          <w:tcPr>
            <w:tcW w:w="3731" w:type="dxa"/>
          </w:tcPr>
          <w:p w14:paraId="605ABFDC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14:paraId="147F4360" w14:textId="77777777" w:rsidR="009F4CD4" w:rsidRPr="00A829AA" w:rsidRDefault="009F4CD4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</w:tcPr>
          <w:p w14:paraId="50372D0A" w14:textId="77777777" w:rsidR="008653B2" w:rsidRPr="008653B2" w:rsidRDefault="009F4CD4" w:rsidP="008653B2">
            <w:pPr>
              <w:rPr>
                <w:bCs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 xml:space="preserve">modalità di conduzione </w:t>
            </w:r>
            <w:r w:rsidR="008653B2" w:rsidRPr="008653B2">
              <w:rPr>
                <w:bCs/>
                <w:szCs w:val="28"/>
              </w:rPr>
              <w:t>delle attività e delle lezioni</w:t>
            </w:r>
          </w:p>
          <w:p w14:paraId="1D3E31FC" w14:textId="77777777" w:rsidR="008653B2" w:rsidRDefault="009F4CD4" w:rsidP="008653B2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</w:t>
            </w:r>
            <w:r w:rsidR="008653B2" w:rsidRPr="008653B2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8653B2">
              <w:rPr>
                <w:b/>
                <w:sz w:val="20"/>
                <w:szCs w:val="28"/>
              </w:rPr>
              <w:t>degli alunni</w:t>
            </w:r>
          </w:p>
          <w:p w14:paraId="1F47536A" w14:textId="70703F6D" w:rsidR="008653B2" w:rsidRPr="008653B2" w:rsidRDefault="009F4CD4" w:rsidP="008653B2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>costruzione di un clima relazionale inclusivo</w:t>
            </w:r>
          </w:p>
          <w:p w14:paraId="0D5EC053" w14:textId="599FA5F3" w:rsidR="009F4CD4" w:rsidRPr="008653B2" w:rsidRDefault="009F4CD4" w:rsidP="008A1459">
            <w:pPr>
              <w:rPr>
                <w:b/>
                <w:bCs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>modalità di verifica formativa degli apprendimenti.</w:t>
            </w:r>
            <w:r>
              <w:rPr>
                <w:b/>
                <w:sz w:val="20"/>
                <w:szCs w:val="28"/>
              </w:rPr>
              <w:t xml:space="preserve">                                              </w:t>
            </w:r>
          </w:p>
          <w:p w14:paraId="41852B6D" w14:textId="79DBD8F9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>
              <w:rPr>
                <w:b/>
                <w:bCs/>
                <w:szCs w:val="28"/>
              </w:rPr>
              <w:t>altro (specificare)</w:t>
            </w:r>
            <w:r>
              <w:rPr>
                <w:b/>
                <w:sz w:val="20"/>
                <w:szCs w:val="28"/>
              </w:rPr>
              <w:t xml:space="preserve">          </w:t>
            </w:r>
          </w:p>
          <w:p w14:paraId="4D4C1BAE" w14:textId="56E24E7A" w:rsidR="009F4CD4" w:rsidRPr="008A1459" w:rsidRDefault="008653B2" w:rsidP="008A14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A829AA" w14:paraId="18C9D404" w14:textId="7BCEC9FC" w:rsidTr="00A90E38">
        <w:trPr>
          <w:trHeight w:val="1007"/>
        </w:trPr>
        <w:tc>
          <w:tcPr>
            <w:tcW w:w="3731" w:type="dxa"/>
          </w:tcPr>
          <w:p w14:paraId="153AFD69" w14:textId="1335F453" w:rsidR="00E91144" w:rsidRPr="00A829AA" w:rsidRDefault="00E91144" w:rsidP="009F4CD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</w:tcPr>
          <w:p w14:paraId="28FAAB00" w14:textId="5626B21E" w:rsidR="00E91144" w:rsidRDefault="00E91144" w:rsidP="009F4CD4">
            <w:r>
              <w:t>Data inizio osservazione                 ……………………………</w:t>
            </w:r>
          </w:p>
          <w:p w14:paraId="337EEBA7" w14:textId="2C9B2454" w:rsidR="00E91144" w:rsidRDefault="00E91144" w:rsidP="009F4CD4">
            <w:r>
              <w:t>Data conclusione osservazione     ..………………………….</w:t>
            </w:r>
          </w:p>
          <w:p w14:paraId="27FBCE10" w14:textId="3A7EE9BE" w:rsidR="00E91144" w:rsidRDefault="00E91144" w:rsidP="00E91144">
            <w:r>
              <w:t>Numero osservazioni reciproche</w:t>
            </w:r>
            <w:r w:rsidR="008653B2">
              <w:t xml:space="preserve">  …………………………..</w:t>
            </w:r>
          </w:p>
          <w:p w14:paraId="4727B857" w14:textId="31D9FFE2" w:rsidR="008653B2" w:rsidRPr="008653B2" w:rsidRDefault="008653B2" w:rsidP="00E91144">
            <w:r>
              <w:t>CALENDARIO: …………………………………………………………</w:t>
            </w:r>
          </w:p>
        </w:tc>
      </w:tr>
      <w:tr w:rsidR="00E91144" w:rsidRPr="00A829AA" w14:paraId="68AFF9C9" w14:textId="59D7BBBE" w:rsidTr="00E91144">
        <w:tc>
          <w:tcPr>
            <w:tcW w:w="3731" w:type="dxa"/>
          </w:tcPr>
          <w:p w14:paraId="11D76D68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14:paraId="06B9FC32" w14:textId="46D23EDF" w:rsidR="00E91144" w:rsidRPr="00A829AA" w:rsidRDefault="00E91144" w:rsidP="009F4CD4">
            <w:pPr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</w:tcPr>
          <w:p w14:paraId="280CCD4D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14:paraId="444A5592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E454DE1" w14:textId="02C17952" w:rsidR="001D3170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p w14:paraId="5357FB8E" w14:textId="715A5C57" w:rsidR="00A829AA" w:rsidRPr="001D3170" w:rsidRDefault="001D3170" w:rsidP="001D3170">
      <w:pPr>
        <w:tabs>
          <w:tab w:val="left" w:pos="111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829AA" w:rsidRPr="001D3170" w:rsidSect="00A82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8BFE5" w14:textId="77777777" w:rsidR="008B0804" w:rsidRDefault="008B0804" w:rsidP="00370A10">
      <w:pPr>
        <w:spacing w:after="0" w:line="240" w:lineRule="auto"/>
      </w:pPr>
      <w:r>
        <w:separator/>
      </w:r>
    </w:p>
  </w:endnote>
  <w:endnote w:type="continuationSeparator" w:id="0">
    <w:p w14:paraId="0BD684DB" w14:textId="77777777" w:rsidR="008B0804" w:rsidRDefault="008B0804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5459" w14:textId="77777777" w:rsidR="009653D1" w:rsidRDefault="009653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2933" w14:textId="55789383"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6DE6611E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3A28A2B3" w14:textId="77777777" w:rsidR="00370A10" w:rsidRDefault="00370A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6959" w14:textId="77777777" w:rsidR="009653D1" w:rsidRDefault="009653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7C8DD" w14:textId="77777777" w:rsidR="008B0804" w:rsidRDefault="008B0804" w:rsidP="00370A10">
      <w:pPr>
        <w:spacing w:after="0" w:line="240" w:lineRule="auto"/>
      </w:pPr>
      <w:r>
        <w:separator/>
      </w:r>
    </w:p>
  </w:footnote>
  <w:footnote w:type="continuationSeparator" w:id="0">
    <w:p w14:paraId="02EF90C2" w14:textId="77777777" w:rsidR="008B0804" w:rsidRDefault="008B0804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27C21" w14:textId="77777777" w:rsidR="009653D1" w:rsidRDefault="009653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9F6" w14:textId="6ABF87C7" w:rsidR="00370A10" w:rsidRDefault="00A420A0">
    <w:pPr>
      <w:pStyle w:val="Intestazione"/>
    </w:pPr>
    <w:r>
      <w:t xml:space="preserve">Allegato </w:t>
    </w:r>
    <w:r w:rsidR="009653D1">
      <w:t>2</w:t>
    </w:r>
    <w:bookmarkStart w:id="0" w:name="_GoBack"/>
    <w:bookmarkEnd w:id="0"/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1C67" w14:textId="77777777" w:rsidR="009653D1" w:rsidRDefault="009653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1D3170"/>
    <w:rsid w:val="001E6985"/>
    <w:rsid w:val="00262C66"/>
    <w:rsid w:val="003539AB"/>
    <w:rsid w:val="00370A10"/>
    <w:rsid w:val="0038750E"/>
    <w:rsid w:val="003D303F"/>
    <w:rsid w:val="004626EF"/>
    <w:rsid w:val="00484C09"/>
    <w:rsid w:val="005549BF"/>
    <w:rsid w:val="005A2BF7"/>
    <w:rsid w:val="00700FD4"/>
    <w:rsid w:val="008653B2"/>
    <w:rsid w:val="008A1459"/>
    <w:rsid w:val="008B0804"/>
    <w:rsid w:val="008C2076"/>
    <w:rsid w:val="00900C17"/>
    <w:rsid w:val="009653D1"/>
    <w:rsid w:val="009F4CD4"/>
    <w:rsid w:val="00A420A0"/>
    <w:rsid w:val="00A829AA"/>
    <w:rsid w:val="00B20D9B"/>
    <w:rsid w:val="00CC28CD"/>
    <w:rsid w:val="00CE55B6"/>
    <w:rsid w:val="00D74D91"/>
    <w:rsid w:val="00DB0613"/>
    <w:rsid w:val="00DD41FE"/>
    <w:rsid w:val="00E456F5"/>
    <w:rsid w:val="00E91144"/>
    <w:rsid w:val="00F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23D6"/>
  <w15:docId w15:val="{04CE64E9-9FFD-40E7-A275-71BFA94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ROSARIA</cp:lastModifiedBy>
  <cp:revision>3</cp:revision>
  <dcterms:created xsi:type="dcterms:W3CDTF">2023-02-28T13:43:00Z</dcterms:created>
  <dcterms:modified xsi:type="dcterms:W3CDTF">2023-02-28T14:19:00Z</dcterms:modified>
</cp:coreProperties>
</file>