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C2" w:rsidRDefault="00EF70C2" w:rsidP="00EF70C2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267335" cy="3016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C2" w:rsidRDefault="00EF70C2" w:rsidP="00EF70C2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EF70C2" w:rsidRDefault="00EF70C2" w:rsidP="00EF70C2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EF70C2" w:rsidRDefault="00EF70C2" w:rsidP="00EF70C2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EF70C2" w:rsidRDefault="00EF70C2" w:rsidP="00EF70C2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:rsidR="00EF70C2" w:rsidRDefault="00EF70C2" w:rsidP="00EF70C2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EF70C2" w:rsidRDefault="00EF70C2" w:rsidP="00EF70C2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8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9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EF70C2" w:rsidRDefault="00EF70C2" w:rsidP="00EF70C2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E456F5" w:rsidRDefault="00A829AA" w:rsidP="00E931FD">
      <w:pPr>
        <w:jc w:val="center"/>
      </w:pPr>
      <w:r>
        <w:t>FORMAZI</w:t>
      </w:r>
      <w:r w:rsidR="0044654F">
        <w:t>ONE DOCENTI NEOASSUNTI A.S. 2019/2020</w:t>
      </w:r>
    </w:p>
    <w:p w:rsidR="005B7564" w:rsidRDefault="00A829AA" w:rsidP="005B7564">
      <w:pPr>
        <w:jc w:val="center"/>
        <w:rPr>
          <w:b/>
          <w:i/>
          <w:sz w:val="28"/>
          <w:szCs w:val="28"/>
        </w:rPr>
      </w:pPr>
      <w:r w:rsidRPr="00A829AA">
        <w:rPr>
          <w:b/>
          <w:sz w:val="28"/>
          <w:szCs w:val="28"/>
        </w:rPr>
        <w:t xml:space="preserve">PROGRAMMAZIONE </w:t>
      </w:r>
      <w:r w:rsidR="00DB0613">
        <w:rPr>
          <w:b/>
          <w:sz w:val="28"/>
          <w:szCs w:val="28"/>
        </w:rPr>
        <w:t>E SVILUPPO CONDIVISO</w:t>
      </w:r>
      <w:r w:rsidR="00DB0613" w:rsidRPr="00DB0613">
        <w:rPr>
          <w:b/>
          <w:i/>
          <w:sz w:val="28"/>
          <w:szCs w:val="28"/>
        </w:rPr>
        <w:t xml:space="preserve"> </w:t>
      </w:r>
    </w:p>
    <w:p w:rsidR="00A829AA" w:rsidRPr="00DB0613" w:rsidRDefault="00DB0613" w:rsidP="005B7564">
      <w:pPr>
        <w:jc w:val="center"/>
        <w:rPr>
          <w:b/>
          <w:i/>
          <w:sz w:val="28"/>
          <w:szCs w:val="28"/>
        </w:rPr>
      </w:pPr>
      <w:r w:rsidRPr="00A829AA">
        <w:rPr>
          <w:b/>
          <w:i/>
          <w:sz w:val="28"/>
          <w:szCs w:val="28"/>
        </w:rPr>
        <w:t>PEER TO PEER</w:t>
      </w:r>
    </w:p>
    <w:p w:rsidR="00DB0613" w:rsidRPr="00DB0613" w:rsidRDefault="00A829AA" w:rsidP="00A829AA">
      <w:pPr>
        <w:jc w:val="center"/>
        <w:rPr>
          <w:sz w:val="24"/>
          <w:szCs w:val="24"/>
        </w:rPr>
      </w:pPr>
      <w:r w:rsidRPr="00DB0613">
        <w:rPr>
          <w:sz w:val="24"/>
          <w:szCs w:val="24"/>
        </w:rPr>
        <w:t xml:space="preserve"> </w:t>
      </w:r>
      <w:r w:rsidR="00DB0613" w:rsidRPr="00DB0613">
        <w:rPr>
          <w:sz w:val="24"/>
          <w:szCs w:val="24"/>
        </w:rPr>
        <w:t>Data ………………….orario…………………..(3 ore)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A829AA" w:rsidRPr="00A829AA" w:rsidTr="00A829AA">
        <w:tc>
          <w:tcPr>
            <w:tcW w:w="4809" w:type="dxa"/>
          </w:tcPr>
          <w:p w:rsid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  <w:p w:rsidR="00A829AA" w:rsidRDefault="00A829AA" w:rsidP="00A829AA">
            <w:pPr>
              <w:jc w:val="center"/>
              <w:rPr>
                <w:noProof/>
                <w:color w:val="0000FF"/>
                <w:lang w:eastAsia="it-IT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A829AA" w:rsidRPr="00A829AA" w:rsidRDefault="00A829AA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Default="00A829AA" w:rsidP="008C2076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  <w:p w:rsidR="008C2076" w:rsidRDefault="008C2076" w:rsidP="008C2076">
            <w:pPr>
              <w:jc w:val="center"/>
            </w:pPr>
            <w:r>
              <w:t xml:space="preserve">Data di inizio osservazione ……  </w:t>
            </w:r>
          </w:p>
          <w:p w:rsidR="00A829AA" w:rsidRPr="00A829AA" w:rsidRDefault="008C2076" w:rsidP="00370A10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Data  di fine osservazione ...............  </w:t>
            </w: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 w:rsidR="00900C17"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A829AA" w:rsidRPr="00A829AA" w:rsidRDefault="00A829AA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9AA" w:rsidRPr="00A829AA" w:rsidTr="00A829AA">
        <w:tc>
          <w:tcPr>
            <w:tcW w:w="4809" w:type="dxa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8" w:type="dxa"/>
            <w:gridSpan w:val="2"/>
          </w:tcPr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PROTOCOLLO DI OSS</w:t>
            </w:r>
            <w:r w:rsidR="00577778">
              <w:rPr>
                <w:b/>
                <w:sz w:val="28"/>
                <w:szCs w:val="28"/>
              </w:rPr>
              <w:t>ERVAZIONE RECIPROCA  (file n.5 e n. 6</w:t>
            </w:r>
            <w:r w:rsidRPr="00A829AA">
              <w:rPr>
                <w:b/>
                <w:sz w:val="28"/>
                <w:szCs w:val="28"/>
              </w:rPr>
              <w:t>)</w:t>
            </w:r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  <w:p w:rsidR="00A829AA" w:rsidRPr="00A829AA" w:rsidRDefault="00DB0613" w:rsidP="00A829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SCHEDE</w:t>
            </w:r>
            <w:r w:rsidR="00A829AA" w:rsidRPr="00A829AA">
              <w:rPr>
                <w:b/>
                <w:sz w:val="28"/>
                <w:szCs w:val="28"/>
              </w:rPr>
              <w:t xml:space="preserve"> DI R</w:t>
            </w:r>
            <w:r w:rsidR="00577778">
              <w:rPr>
                <w:b/>
                <w:sz w:val="28"/>
                <w:szCs w:val="28"/>
              </w:rPr>
              <w:t xml:space="preserve">EGISTRAZIONE CONDIVISA </w:t>
            </w:r>
            <w:bookmarkStart w:id="0" w:name="_GoBack"/>
            <w:bookmarkEnd w:id="0"/>
          </w:p>
          <w:p w:rsidR="00A829AA" w:rsidRPr="00A829AA" w:rsidRDefault="00A829AA" w:rsidP="00A829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3BF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</w:p>
    <w:p w:rsidR="00F23BFA" w:rsidRDefault="00F23BFA">
      <w:pPr>
        <w:rPr>
          <w:b/>
          <w:sz w:val="24"/>
          <w:szCs w:val="24"/>
        </w:rPr>
      </w:pPr>
    </w:p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57" w:rsidRDefault="00BF5957" w:rsidP="00370A10">
      <w:pPr>
        <w:spacing w:after="0" w:line="240" w:lineRule="auto"/>
      </w:pPr>
      <w:r>
        <w:separator/>
      </w:r>
    </w:p>
  </w:endnote>
  <w:endnote w:type="continuationSeparator" w:id="0">
    <w:p w:rsidR="00BF5957" w:rsidRDefault="00BF5957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4F" w:rsidRDefault="004465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4F" w:rsidRDefault="004465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57" w:rsidRDefault="00BF5957" w:rsidP="00370A10">
      <w:pPr>
        <w:spacing w:after="0" w:line="240" w:lineRule="auto"/>
      </w:pPr>
      <w:r>
        <w:separator/>
      </w:r>
    </w:p>
  </w:footnote>
  <w:footnote w:type="continuationSeparator" w:id="0">
    <w:p w:rsidR="00BF5957" w:rsidRDefault="00BF5957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4F" w:rsidRDefault="004465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10" w:rsidRDefault="00370A1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4F" w:rsidRDefault="004465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A"/>
    <w:rsid w:val="00013A15"/>
    <w:rsid w:val="00026FD1"/>
    <w:rsid w:val="000B15D1"/>
    <w:rsid w:val="001355B3"/>
    <w:rsid w:val="001E6985"/>
    <w:rsid w:val="00262C66"/>
    <w:rsid w:val="002935F1"/>
    <w:rsid w:val="003539AB"/>
    <w:rsid w:val="00370A10"/>
    <w:rsid w:val="0038750E"/>
    <w:rsid w:val="0044654F"/>
    <w:rsid w:val="00577778"/>
    <w:rsid w:val="005A2BF7"/>
    <w:rsid w:val="005B7564"/>
    <w:rsid w:val="005F53DF"/>
    <w:rsid w:val="008C2076"/>
    <w:rsid w:val="00900C17"/>
    <w:rsid w:val="00A359D5"/>
    <w:rsid w:val="00A55850"/>
    <w:rsid w:val="00A829AA"/>
    <w:rsid w:val="00B56616"/>
    <w:rsid w:val="00BF5957"/>
    <w:rsid w:val="00CE55B6"/>
    <w:rsid w:val="00D74D91"/>
    <w:rsid w:val="00DB0613"/>
    <w:rsid w:val="00E456F5"/>
    <w:rsid w:val="00E931FD"/>
    <w:rsid w:val="00EF70C2"/>
    <w:rsid w:val="00F23BFA"/>
    <w:rsid w:val="00FA3EF2"/>
    <w:rsid w:val="00FA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customStyle="1" w:styleId="Normale1">
    <w:name w:val="Normale1"/>
    <w:rsid w:val="00EF70C2"/>
    <w:pPr>
      <w:suppressAutoHyphens/>
      <w:autoSpaceDN w:val="0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EF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customStyle="1" w:styleId="Normale1">
    <w:name w:val="Normale1"/>
    <w:rsid w:val="00EF70C2"/>
    <w:pPr>
      <w:suppressAutoHyphens/>
      <w:autoSpaceDN w:val="0"/>
    </w:pPr>
    <w:rPr>
      <w:rFonts w:ascii="Calibri" w:eastAsia="Calibri" w:hAnsi="Calibri" w:cs="Times New Roman"/>
    </w:rPr>
  </w:style>
  <w:style w:type="character" w:customStyle="1" w:styleId="Carpredefinitoparagrafo1">
    <w:name w:val="Car. predefinito paragrafo1"/>
    <w:rsid w:val="00EF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ic80300l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Lorenzo</cp:lastModifiedBy>
  <cp:revision>3</cp:revision>
  <dcterms:created xsi:type="dcterms:W3CDTF">2020-04-02T10:36:00Z</dcterms:created>
  <dcterms:modified xsi:type="dcterms:W3CDTF">2020-04-02T13:20:00Z</dcterms:modified>
</cp:coreProperties>
</file>